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6B320" w14:textId="77777777" w:rsidR="00950828" w:rsidRDefault="00950828" w:rsidP="007E68F0">
      <w:pPr>
        <w:spacing w:before="69" w:line="252" w:lineRule="exact"/>
        <w:ind w:right="531"/>
        <w:rPr>
          <w:b/>
          <w:sz w:val="32"/>
        </w:rPr>
      </w:pPr>
    </w:p>
    <w:p w14:paraId="3544570A" w14:textId="77777777" w:rsidR="007E68F0" w:rsidRPr="007E68F0" w:rsidRDefault="007E68F0" w:rsidP="007E68F0">
      <w:pPr>
        <w:widowControl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14:paraId="19CBDC7F" w14:textId="77777777" w:rsidR="007E68F0" w:rsidRPr="007E68F0" w:rsidRDefault="007E68F0" w:rsidP="007E68F0">
      <w:pPr>
        <w:widowControl/>
        <w:jc w:val="center"/>
        <w:rPr>
          <w:rFonts w:eastAsia="Calibri"/>
          <w:lang w:eastAsia="zh-CN"/>
        </w:rPr>
      </w:pPr>
      <w:r w:rsidRPr="007E68F0">
        <w:rPr>
          <w:rFonts w:eastAsia="Calibri"/>
          <w:lang w:eastAsia="zh-CN"/>
        </w:rPr>
        <w:t>Муниципальное бюджетное образовательное учреждение</w:t>
      </w:r>
    </w:p>
    <w:p w14:paraId="3CD6C103" w14:textId="77777777" w:rsidR="007E68F0" w:rsidRPr="007E68F0" w:rsidRDefault="007E68F0" w:rsidP="007E68F0">
      <w:pPr>
        <w:widowControl/>
        <w:jc w:val="center"/>
        <w:rPr>
          <w:rFonts w:eastAsia="Calibri"/>
          <w:lang w:eastAsia="zh-CN"/>
        </w:rPr>
      </w:pPr>
      <w:r w:rsidRPr="007E68F0">
        <w:rPr>
          <w:rFonts w:eastAsia="Calibri"/>
          <w:lang w:eastAsia="zh-CN"/>
        </w:rPr>
        <w:t>«Средняя общеобразовательная школа №3»</w:t>
      </w:r>
    </w:p>
    <w:p w14:paraId="15B777DE" w14:textId="77777777" w:rsidR="007E68F0" w:rsidRPr="007E68F0" w:rsidRDefault="007E68F0" w:rsidP="007E68F0">
      <w:pPr>
        <w:widowControl/>
        <w:jc w:val="right"/>
        <w:rPr>
          <w:rFonts w:eastAsia="Calibri"/>
          <w:i/>
          <w:lang w:eastAsia="zh-CN"/>
        </w:rPr>
      </w:pPr>
      <w:r w:rsidRPr="007E68F0">
        <w:rPr>
          <w:rFonts w:eastAsia="Calibri"/>
          <w:i/>
          <w:lang w:eastAsia="zh-CN"/>
        </w:rPr>
        <w:t>Приложение №1</w:t>
      </w:r>
    </w:p>
    <w:p w14:paraId="3A7E4914" w14:textId="77777777" w:rsidR="007E68F0" w:rsidRPr="007E68F0" w:rsidRDefault="007E68F0" w:rsidP="007E68F0">
      <w:pPr>
        <w:widowControl/>
        <w:jc w:val="right"/>
        <w:rPr>
          <w:rFonts w:eastAsia="Calibri"/>
          <w:i/>
          <w:lang w:eastAsia="zh-CN"/>
        </w:rPr>
      </w:pPr>
      <w:r w:rsidRPr="007E68F0">
        <w:rPr>
          <w:rFonts w:eastAsia="Calibri"/>
          <w:i/>
          <w:lang w:eastAsia="zh-CN"/>
        </w:rPr>
        <w:t>к Адаптированной образовательной программе начального общего образования</w:t>
      </w:r>
    </w:p>
    <w:p w14:paraId="19C65E68" w14:textId="77777777" w:rsidR="007E68F0" w:rsidRPr="007E68F0" w:rsidRDefault="007E68F0" w:rsidP="007E68F0">
      <w:pPr>
        <w:widowControl/>
        <w:jc w:val="right"/>
        <w:rPr>
          <w:rFonts w:eastAsia="Calibri"/>
          <w:i/>
          <w:lang w:eastAsia="zh-CN"/>
        </w:rPr>
      </w:pPr>
      <w:r w:rsidRPr="007E68F0">
        <w:rPr>
          <w:rFonts w:eastAsia="Calibri"/>
          <w:i/>
          <w:lang w:eastAsia="zh-CN"/>
        </w:rPr>
        <w:t>для обучающихся с ЗПР(вариант 7.1.)</w:t>
      </w:r>
    </w:p>
    <w:p w14:paraId="6A2082F6" w14:textId="77777777" w:rsidR="007E68F0" w:rsidRPr="007E68F0" w:rsidRDefault="007E68F0" w:rsidP="007E68F0">
      <w:pPr>
        <w:widowControl/>
        <w:jc w:val="right"/>
        <w:rPr>
          <w:rFonts w:eastAsia="Calibri"/>
          <w:i/>
          <w:lang w:eastAsia="zh-CN"/>
        </w:rPr>
      </w:pPr>
      <w:r w:rsidRPr="007E68F0">
        <w:rPr>
          <w:rFonts w:eastAsia="Calibri"/>
          <w:i/>
          <w:lang w:eastAsia="zh-CN"/>
        </w:rPr>
        <w:t>утвержденной приказом 183-ОД от 30.08.2023г</w:t>
      </w:r>
    </w:p>
    <w:p w14:paraId="7C4D06A2" w14:textId="77777777" w:rsidR="007E68F0" w:rsidRPr="007E68F0" w:rsidRDefault="007E68F0" w:rsidP="007E68F0">
      <w:pPr>
        <w:widowControl/>
        <w:spacing w:after="200" w:line="240" w:lineRule="atLeast"/>
        <w:ind w:left="-709" w:firstLine="853"/>
        <w:jc w:val="both"/>
        <w:rPr>
          <w:rFonts w:eastAsia="Calibri"/>
          <w:color w:val="000000"/>
          <w:spacing w:val="-20"/>
          <w:sz w:val="24"/>
          <w:szCs w:val="24"/>
          <w:lang w:eastAsia="zh-CN"/>
        </w:rPr>
      </w:pPr>
    </w:p>
    <w:p w14:paraId="32046AF1" w14:textId="77777777" w:rsidR="007E68F0" w:rsidRPr="007E68F0" w:rsidRDefault="007E68F0" w:rsidP="007E68F0">
      <w:pPr>
        <w:widowControl/>
        <w:spacing w:after="200" w:line="276" w:lineRule="auto"/>
        <w:jc w:val="center"/>
        <w:rPr>
          <w:rFonts w:eastAsia="Calibri" w:cs="Calibri"/>
          <w:b/>
          <w:sz w:val="32"/>
          <w:szCs w:val="32"/>
          <w:lang w:eastAsia="zh-CN"/>
        </w:rPr>
      </w:pPr>
      <w:r w:rsidRPr="007E68F0">
        <w:rPr>
          <w:rFonts w:eastAsia="Calibri" w:cs="Calibri"/>
          <w:b/>
          <w:sz w:val="32"/>
          <w:szCs w:val="32"/>
          <w:lang w:eastAsia="zh-CN"/>
        </w:rPr>
        <w:t xml:space="preserve">Адаптированная рабочая программа </w:t>
      </w:r>
    </w:p>
    <w:p w14:paraId="07FABFE2" w14:textId="707A1E28" w:rsidR="00950828" w:rsidRPr="008529DD" w:rsidRDefault="007E68F0" w:rsidP="008529DD">
      <w:pPr>
        <w:widowControl/>
        <w:spacing w:after="200" w:line="276" w:lineRule="auto"/>
        <w:rPr>
          <w:rFonts w:eastAsia="Calibri"/>
          <w:b/>
          <w:sz w:val="24"/>
          <w:szCs w:val="24"/>
          <w:lang w:eastAsia="zh-CN"/>
        </w:rPr>
      </w:pPr>
      <w:r w:rsidRPr="007E68F0">
        <w:rPr>
          <w:rFonts w:eastAsia="Calibri"/>
          <w:b/>
          <w:sz w:val="24"/>
          <w:szCs w:val="24"/>
          <w:lang w:eastAsia="zh-CN"/>
        </w:rPr>
        <w:t xml:space="preserve">                                   учебного предмета «</w:t>
      </w:r>
      <w:r>
        <w:rPr>
          <w:rFonts w:eastAsia="Calibri"/>
          <w:b/>
          <w:sz w:val="24"/>
          <w:szCs w:val="24"/>
          <w:lang w:eastAsia="zh-CN"/>
        </w:rPr>
        <w:t>Математика</w:t>
      </w:r>
      <w:r w:rsidRPr="007E68F0">
        <w:rPr>
          <w:rFonts w:eastAsia="Calibri"/>
          <w:b/>
          <w:sz w:val="24"/>
          <w:szCs w:val="24"/>
          <w:lang w:eastAsia="zh-CN"/>
        </w:rPr>
        <w:t>»</w:t>
      </w:r>
    </w:p>
    <w:p w14:paraId="78406480" w14:textId="651EDFED" w:rsidR="00A40260" w:rsidRPr="00934A0D" w:rsidRDefault="000C7681" w:rsidP="008529DD">
      <w:pPr>
        <w:pStyle w:val="10"/>
        <w:rPr>
          <w:bCs/>
          <w:sz w:val="24"/>
          <w:szCs w:val="24"/>
          <w:lang w:eastAsia="ru-RU"/>
        </w:rPr>
      </w:pPr>
      <w:r w:rsidRPr="008529DD">
        <w:rPr>
          <w:bCs/>
          <w:sz w:val="24"/>
          <w:szCs w:val="24"/>
          <w:lang w:eastAsia="ru-RU"/>
        </w:rPr>
        <w:t>Данная рабочая программа разработана для обучающегося 3  класса МБОУ СОШ №3 г. Болхова на основании заключения Болховского ПМПК (Протокол №121 от 19.08.2024г.) обучающегося в общеобразовательном классе в условиях инклюзивного образования, в соответствии с ФГОС обучающихся с ОВЗ.</w:t>
      </w:r>
    </w:p>
    <w:p w14:paraId="0395809D" w14:textId="77777777" w:rsidR="00A40260" w:rsidRPr="00934A0D" w:rsidRDefault="00A40260" w:rsidP="00934A0D">
      <w:pPr>
        <w:pStyle w:val="10"/>
        <w:rPr>
          <w:b/>
          <w:bCs/>
          <w:sz w:val="24"/>
          <w:szCs w:val="24"/>
        </w:rPr>
      </w:pPr>
      <w:r w:rsidRPr="00934A0D">
        <w:rPr>
          <w:b/>
          <w:bCs/>
          <w:sz w:val="24"/>
          <w:szCs w:val="24"/>
        </w:rPr>
        <w:t>Общая характеристика детей с ЗПР</w:t>
      </w:r>
    </w:p>
    <w:p w14:paraId="1973AF63" w14:textId="77777777" w:rsidR="00A40260" w:rsidRPr="00934A0D" w:rsidRDefault="00A40260" w:rsidP="00934A0D">
      <w:pPr>
        <w:pStyle w:val="10"/>
        <w:rPr>
          <w:sz w:val="24"/>
          <w:szCs w:val="24"/>
        </w:rPr>
      </w:pPr>
      <w:r w:rsidRPr="00934A0D">
        <w:rPr>
          <w:sz w:val="24"/>
          <w:szCs w:val="24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061C2878" w14:textId="77777777" w:rsidR="00A40260" w:rsidRPr="00934A0D" w:rsidRDefault="00A40260" w:rsidP="00934A0D">
      <w:pPr>
        <w:pStyle w:val="10"/>
        <w:rPr>
          <w:sz w:val="24"/>
          <w:szCs w:val="24"/>
        </w:rPr>
      </w:pPr>
      <w:r w:rsidRPr="00934A0D">
        <w:rPr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014947F8" w14:textId="77777777" w:rsidR="00A40260" w:rsidRPr="00934A0D" w:rsidRDefault="00A40260" w:rsidP="00934A0D">
      <w:pPr>
        <w:pStyle w:val="10"/>
        <w:rPr>
          <w:sz w:val="24"/>
          <w:szCs w:val="24"/>
        </w:rPr>
      </w:pPr>
      <w:r w:rsidRPr="00934A0D">
        <w:rPr>
          <w:sz w:val="24"/>
          <w:szCs w:val="24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</w:t>
      </w:r>
      <w:r w:rsidRPr="00934A0D">
        <w:rPr>
          <w:sz w:val="24"/>
          <w:szCs w:val="24"/>
        </w:rPr>
        <w:lastRenderedPageBreak/>
        <w:t>может.</w:t>
      </w:r>
    </w:p>
    <w:p w14:paraId="735AB20C" w14:textId="77777777" w:rsidR="00A40260" w:rsidRPr="00934A0D" w:rsidRDefault="00A40260" w:rsidP="00934A0D">
      <w:pPr>
        <w:pStyle w:val="10"/>
        <w:rPr>
          <w:sz w:val="24"/>
          <w:szCs w:val="24"/>
        </w:rPr>
      </w:pPr>
      <w:r w:rsidRPr="00934A0D">
        <w:rPr>
          <w:sz w:val="24"/>
          <w:szCs w:val="24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</w:t>
      </w:r>
    </w:p>
    <w:p w14:paraId="796D5A59" w14:textId="77777777" w:rsidR="00A40260" w:rsidRPr="00A40260" w:rsidRDefault="00A40260" w:rsidP="00A40260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</w:rPr>
      </w:pPr>
      <w:r w:rsidRPr="00A40260">
        <w:rPr>
          <w:rFonts w:eastAsia="Calibri"/>
          <w:b/>
          <w:color w:val="000000"/>
          <w:sz w:val="28"/>
        </w:rPr>
        <w:t>ПОЯСНИТЕЛЬНАЯ ЗАПИСКА</w:t>
      </w:r>
    </w:p>
    <w:p w14:paraId="7330102D" w14:textId="77777777" w:rsidR="00A40260" w:rsidRPr="00A40260" w:rsidRDefault="00A40260" w:rsidP="00A40260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</w:rPr>
      </w:pPr>
    </w:p>
    <w:p w14:paraId="15E97454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820763C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5064ACB8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4142EF47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40260">
        <w:rPr>
          <w:rFonts w:ascii="Calibri" w:eastAsia="Calibri" w:hAnsi="Calibri"/>
          <w:color w:val="000000"/>
          <w:sz w:val="24"/>
          <w:szCs w:val="24"/>
        </w:rPr>
        <w:t xml:space="preserve">– </w:t>
      </w:r>
      <w:r w:rsidRPr="00A40260">
        <w:rPr>
          <w:rFonts w:eastAsia="Calibri"/>
          <w:color w:val="000000"/>
          <w:sz w:val="24"/>
          <w:szCs w:val="24"/>
        </w:rPr>
        <w:t>целое», «больше</w:t>
      </w:r>
      <w:r w:rsidRPr="00A40260">
        <w:rPr>
          <w:rFonts w:eastAsia="Calibri"/>
          <w:color w:val="333333"/>
          <w:sz w:val="24"/>
          <w:szCs w:val="24"/>
        </w:rPr>
        <w:t xml:space="preserve"> – </w:t>
      </w:r>
      <w:r w:rsidRPr="00A40260">
        <w:rPr>
          <w:rFonts w:eastAsia="Calibri"/>
          <w:color w:val="000000"/>
          <w:sz w:val="24"/>
          <w:szCs w:val="24"/>
        </w:rPr>
        <w:t>меньше», «равно</w:t>
      </w:r>
      <w:r w:rsidRPr="00A40260">
        <w:rPr>
          <w:rFonts w:eastAsia="Calibri"/>
          <w:color w:val="333333"/>
          <w:sz w:val="24"/>
          <w:szCs w:val="24"/>
        </w:rPr>
        <w:t xml:space="preserve"> – </w:t>
      </w:r>
      <w:r w:rsidRPr="00A40260">
        <w:rPr>
          <w:rFonts w:eastAsia="Calibri"/>
          <w:color w:val="000000"/>
          <w:sz w:val="24"/>
          <w:szCs w:val="24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3FE247DE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66EBD7A7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00BD10DE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703CB70A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6446E2C8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0E770A78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07D96215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399473DB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0F2D6331" w14:textId="77777777" w:rsidR="00A40260" w:rsidRPr="00A40260" w:rsidRDefault="00A40260" w:rsidP="00A40260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40260">
        <w:rPr>
          <w:rFonts w:eastAsia="Calibri"/>
          <w:color w:val="000000"/>
          <w:sz w:val="24"/>
          <w:szCs w:val="24"/>
        </w:rPr>
        <w:t>‌</w:t>
      </w:r>
      <w:bookmarkStart w:id="0" w:name="bc284a2b-8dc7-47b2-bec2-e0e566c832dd"/>
      <w:r w:rsidRPr="00A40260">
        <w:rPr>
          <w:rFonts w:eastAsia="Calibri"/>
          <w:color w:val="000000"/>
          <w:sz w:val="24"/>
          <w:szCs w:val="24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0"/>
      <w:r w:rsidRPr="00A40260">
        <w:rPr>
          <w:rFonts w:eastAsia="Calibri"/>
          <w:color w:val="000000"/>
          <w:sz w:val="24"/>
          <w:szCs w:val="24"/>
        </w:rPr>
        <w:t>‌‌</w:t>
      </w:r>
    </w:p>
    <w:p w14:paraId="040E5C87" w14:textId="77777777" w:rsidR="00A40260" w:rsidRPr="00A40260" w:rsidRDefault="00A40260" w:rsidP="000C7681">
      <w:pPr>
        <w:pStyle w:val="1"/>
        <w:spacing w:before="60"/>
        <w:ind w:left="0"/>
        <w:rPr>
          <w:color w:val="333333"/>
        </w:rPr>
      </w:pPr>
    </w:p>
    <w:p w14:paraId="44980944" w14:textId="144CB43B" w:rsidR="00A40260" w:rsidRPr="00A40260" w:rsidRDefault="00A40260" w:rsidP="000C7681">
      <w:pPr>
        <w:pStyle w:val="1"/>
        <w:spacing w:before="60"/>
        <w:ind w:left="0"/>
        <w:rPr>
          <w:color w:val="333333"/>
        </w:rPr>
      </w:pPr>
      <w:r w:rsidRPr="00A40260">
        <w:rPr>
          <w:color w:val="333333"/>
        </w:rPr>
        <w:t>Содержание учебного предмета</w:t>
      </w:r>
    </w:p>
    <w:p w14:paraId="49AA96E9" w14:textId="77777777" w:rsidR="000C7681" w:rsidRPr="00A40260" w:rsidRDefault="000C7681">
      <w:pPr>
        <w:pStyle w:val="1"/>
        <w:spacing w:before="60"/>
        <w:ind w:left="102"/>
        <w:rPr>
          <w:color w:val="333333"/>
        </w:rPr>
      </w:pPr>
    </w:p>
    <w:p w14:paraId="44D1FA20" w14:textId="77777777" w:rsidR="000C7681" w:rsidRPr="00A40260" w:rsidRDefault="000C7681">
      <w:pPr>
        <w:pStyle w:val="1"/>
        <w:spacing w:before="60"/>
        <w:ind w:left="102"/>
        <w:rPr>
          <w:color w:val="333333"/>
        </w:rPr>
      </w:pPr>
    </w:p>
    <w:p w14:paraId="6228E64E" w14:textId="4176C6BD" w:rsidR="00C944D9" w:rsidRPr="00A40260" w:rsidRDefault="00F136E5">
      <w:pPr>
        <w:pStyle w:val="1"/>
        <w:spacing w:before="223"/>
      </w:pPr>
      <w:r w:rsidRPr="00A40260">
        <w:rPr>
          <w:color w:val="333333"/>
        </w:rPr>
        <w:t xml:space="preserve">3 </w:t>
      </w:r>
      <w:r w:rsidR="00A40260">
        <w:rPr>
          <w:color w:val="333333"/>
          <w:spacing w:val="-2"/>
        </w:rPr>
        <w:t>КЛ</w:t>
      </w:r>
      <w:r w:rsidRPr="00A40260">
        <w:rPr>
          <w:color w:val="333333"/>
          <w:spacing w:val="-2"/>
        </w:rPr>
        <w:t>АСС</w:t>
      </w:r>
    </w:p>
    <w:p w14:paraId="5618273C" w14:textId="77777777" w:rsidR="00C944D9" w:rsidRPr="00A40260" w:rsidRDefault="00C944D9">
      <w:pPr>
        <w:pStyle w:val="a3"/>
        <w:rPr>
          <w:b/>
        </w:rPr>
      </w:pPr>
    </w:p>
    <w:p w14:paraId="77A60E06" w14:textId="77777777" w:rsidR="00C944D9" w:rsidRPr="00A40260" w:rsidRDefault="00F136E5">
      <w:pPr>
        <w:pStyle w:val="2"/>
        <w:spacing w:before="219" w:line="274" w:lineRule="exact"/>
      </w:pPr>
      <w:r w:rsidRPr="00A40260">
        <w:rPr>
          <w:color w:val="333333"/>
        </w:rPr>
        <w:t>Числа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  <w:spacing w:val="-2"/>
        </w:rPr>
        <w:t>величины</w:t>
      </w:r>
    </w:p>
    <w:p w14:paraId="3874E53B" w14:textId="77777777" w:rsidR="00C944D9" w:rsidRPr="00A40260" w:rsidRDefault="00F136E5">
      <w:pPr>
        <w:pStyle w:val="a3"/>
        <w:spacing w:line="274" w:lineRule="exact"/>
        <w:ind w:left="791"/>
      </w:pPr>
      <w:r w:rsidRPr="00A40260">
        <w:rPr>
          <w:color w:val="333333"/>
        </w:rPr>
        <w:t>Числа в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пределах</w:t>
      </w:r>
      <w:r w:rsidRPr="00A40260">
        <w:rPr>
          <w:color w:val="333333"/>
          <w:spacing w:val="4"/>
        </w:rPr>
        <w:t xml:space="preserve"> </w:t>
      </w:r>
      <w:r w:rsidRPr="00A40260">
        <w:rPr>
          <w:color w:val="333333"/>
        </w:rPr>
        <w:t>1000:</w:t>
      </w:r>
      <w:r w:rsidRPr="00A40260">
        <w:rPr>
          <w:color w:val="333333"/>
          <w:spacing w:val="2"/>
        </w:rPr>
        <w:t xml:space="preserve"> </w:t>
      </w:r>
      <w:r w:rsidRPr="00A40260">
        <w:rPr>
          <w:color w:val="333333"/>
        </w:rPr>
        <w:t>чтение,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запись,</w:t>
      </w:r>
      <w:r w:rsidRPr="00A40260">
        <w:rPr>
          <w:color w:val="333333"/>
          <w:spacing w:val="2"/>
        </w:rPr>
        <w:t xml:space="preserve"> </w:t>
      </w:r>
      <w:r w:rsidRPr="00A40260">
        <w:rPr>
          <w:color w:val="333333"/>
        </w:rPr>
        <w:t>сравнение,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представление в</w:t>
      </w:r>
      <w:r w:rsidRPr="00A40260">
        <w:rPr>
          <w:color w:val="333333"/>
          <w:spacing w:val="2"/>
        </w:rPr>
        <w:t xml:space="preserve"> </w:t>
      </w:r>
      <w:r w:rsidRPr="00A40260">
        <w:rPr>
          <w:color w:val="333333"/>
        </w:rPr>
        <w:t>виде суммы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разрядных</w:t>
      </w:r>
      <w:r w:rsidRPr="00A40260">
        <w:rPr>
          <w:color w:val="333333"/>
          <w:spacing w:val="4"/>
        </w:rPr>
        <w:t xml:space="preserve"> </w:t>
      </w:r>
      <w:r w:rsidRPr="00A40260">
        <w:rPr>
          <w:color w:val="333333"/>
        </w:rPr>
        <w:t>слагаемых.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Равенства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2"/>
        </w:rPr>
        <w:t xml:space="preserve"> </w:t>
      </w:r>
      <w:r w:rsidRPr="00A40260">
        <w:rPr>
          <w:color w:val="333333"/>
        </w:rPr>
        <w:t>неравенства:</w:t>
      </w:r>
      <w:r w:rsidRPr="00A40260">
        <w:rPr>
          <w:color w:val="333333"/>
          <w:spacing w:val="2"/>
        </w:rPr>
        <w:t xml:space="preserve"> </w:t>
      </w:r>
      <w:r w:rsidRPr="00A40260">
        <w:rPr>
          <w:color w:val="333333"/>
        </w:rPr>
        <w:t>чтение,</w:t>
      </w:r>
      <w:r w:rsidRPr="00A40260">
        <w:rPr>
          <w:color w:val="333333"/>
          <w:spacing w:val="2"/>
        </w:rPr>
        <w:t xml:space="preserve"> </w:t>
      </w:r>
      <w:r w:rsidRPr="00A40260">
        <w:rPr>
          <w:color w:val="333333"/>
          <w:spacing w:val="-2"/>
        </w:rPr>
        <w:t>составление.</w:t>
      </w:r>
    </w:p>
    <w:p w14:paraId="778AD562" w14:textId="77777777" w:rsidR="00C944D9" w:rsidRPr="00A40260" w:rsidRDefault="00F136E5">
      <w:pPr>
        <w:pStyle w:val="a3"/>
        <w:ind w:left="224"/>
      </w:pPr>
      <w:r w:rsidRPr="00A40260">
        <w:rPr>
          <w:color w:val="333333"/>
        </w:rPr>
        <w:t>Увеличение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уменьшение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числа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несколько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раз.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Кратное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сравнение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чисел.</w:t>
      </w:r>
    </w:p>
    <w:p w14:paraId="2428FF59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Масса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(единица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массы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грамм),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соотношение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между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килограммом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граммом,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отношения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«тяжелее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легче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на…»,</w:t>
      </w:r>
      <w:r w:rsidRPr="00A40260">
        <w:rPr>
          <w:color w:val="333333"/>
          <w:spacing w:val="3"/>
        </w:rPr>
        <w:t xml:space="preserve"> </w:t>
      </w:r>
      <w:r w:rsidRPr="00A40260">
        <w:rPr>
          <w:color w:val="333333"/>
        </w:rPr>
        <w:t>«тяжелее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легче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4"/>
        </w:rPr>
        <w:t>в…».</w:t>
      </w:r>
    </w:p>
    <w:p w14:paraId="53D8BECA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Стоимость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(единицы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рубль,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копейка),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установление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отношения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«дороже –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дешевле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на…»,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«дороже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дешевле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в…».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Соотношение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«цена, количество, стоимость» в практической ситуации.</w:t>
      </w:r>
    </w:p>
    <w:p w14:paraId="3D1C33D5" w14:textId="77777777" w:rsidR="00C944D9" w:rsidRPr="00A40260" w:rsidRDefault="00F136E5">
      <w:pPr>
        <w:pStyle w:val="a3"/>
        <w:spacing w:before="1"/>
        <w:ind w:left="224" w:firstLine="566"/>
      </w:pPr>
      <w:r w:rsidRPr="00A40260">
        <w:rPr>
          <w:color w:val="333333"/>
        </w:rPr>
        <w:t>Время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(единица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времени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секунда),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установление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отношения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«быстрее –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медленнее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на…»,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«быстрее – медленнее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в…».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Соотношение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«начало, окончание, продолжительность события» в практической ситуации.</w:t>
      </w:r>
    </w:p>
    <w:p w14:paraId="7DFD5428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Длина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(единицы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длины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миллиметр,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километр),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соотношение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между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величинами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пределах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тысячи.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Сравнение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объектов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по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  <w:spacing w:val="-2"/>
        </w:rPr>
        <w:t>длине.</w:t>
      </w:r>
    </w:p>
    <w:p w14:paraId="7A92844E" w14:textId="77777777" w:rsidR="00C944D9" w:rsidRPr="00A40260" w:rsidRDefault="00F136E5">
      <w:pPr>
        <w:pStyle w:val="a3"/>
        <w:ind w:left="224" w:right="91" w:firstLine="566"/>
      </w:pPr>
      <w:r w:rsidRPr="00A40260">
        <w:rPr>
          <w:color w:val="333333"/>
        </w:rPr>
        <w:t>Площадь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(единицы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площади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квадратный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метр,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квадратный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сантиметр,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квадратный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дециметр,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квадратный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метр).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Сравнение</w:t>
      </w:r>
      <w:r w:rsidRPr="00A40260">
        <w:rPr>
          <w:color w:val="333333"/>
          <w:spacing w:val="80"/>
          <w:w w:val="150"/>
        </w:rPr>
        <w:t xml:space="preserve"> </w:t>
      </w:r>
      <w:r w:rsidRPr="00A40260">
        <w:rPr>
          <w:color w:val="333333"/>
        </w:rPr>
        <w:t>объектов по площади.</w:t>
      </w:r>
    </w:p>
    <w:p w14:paraId="61EA9540" w14:textId="77777777" w:rsidR="00C944D9" w:rsidRPr="00A40260" w:rsidRDefault="00F136E5">
      <w:pPr>
        <w:pStyle w:val="2"/>
        <w:spacing w:line="274" w:lineRule="exact"/>
      </w:pPr>
      <w:r w:rsidRPr="00A40260">
        <w:rPr>
          <w:color w:val="333333"/>
        </w:rPr>
        <w:t>Арифметические</w:t>
      </w:r>
      <w:r w:rsidRPr="00A40260">
        <w:rPr>
          <w:color w:val="333333"/>
          <w:spacing w:val="-10"/>
        </w:rPr>
        <w:t xml:space="preserve"> </w:t>
      </w:r>
      <w:r w:rsidRPr="00A40260">
        <w:rPr>
          <w:color w:val="333333"/>
          <w:spacing w:val="-2"/>
        </w:rPr>
        <w:t>действия</w:t>
      </w:r>
    </w:p>
    <w:p w14:paraId="7F6CAE42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Устные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вычисления,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сводимые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к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действиям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пределах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100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(табличное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внетабличное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умножение,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деление,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действия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круглыми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 xml:space="preserve">числами). Письменное </w:t>
      </w:r>
      <w:r w:rsidRPr="00A40260">
        <w:rPr>
          <w:color w:val="333333"/>
        </w:rPr>
        <w:lastRenderedPageBreak/>
        <w:t>сложение, вычитание чисел в пределах 1000. Действия с числами 0 и 1.</w:t>
      </w:r>
    </w:p>
    <w:p w14:paraId="07661D68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7382C2F8" w14:textId="77777777" w:rsidR="00C944D9" w:rsidRPr="00A40260" w:rsidRDefault="00F136E5">
      <w:pPr>
        <w:pStyle w:val="a3"/>
        <w:ind w:left="791" w:right="6407"/>
      </w:pPr>
      <w:r w:rsidRPr="00A40260">
        <w:rPr>
          <w:color w:val="333333"/>
        </w:rPr>
        <w:t>Переместительное,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сочетательное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свойства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сложения,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умножения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при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вычислениях. Нахождение неизвестного компонента арифметического действия.</w:t>
      </w:r>
    </w:p>
    <w:p w14:paraId="7A7E9A07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Порядок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действий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числовом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выражении,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значение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числового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выражения,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содержащего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несколько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действий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(со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скобками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без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скобок),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 вычислениями в пределах 1000.</w:t>
      </w:r>
    </w:p>
    <w:p w14:paraId="65E7FB26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Однородные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величины: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сложение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  <w:spacing w:val="-2"/>
        </w:rPr>
        <w:t>вычитание.</w:t>
      </w:r>
    </w:p>
    <w:p w14:paraId="0F9ABD58" w14:textId="77777777" w:rsidR="00C944D9" w:rsidRPr="00A40260" w:rsidRDefault="00F136E5">
      <w:pPr>
        <w:pStyle w:val="2"/>
        <w:spacing w:before="3"/>
        <w:sectPr w:rsidR="00C944D9" w:rsidRPr="00A40260">
          <w:pgSz w:w="11906" w:h="16390"/>
          <w:pgMar w:top="1060" w:right="740" w:bottom="280" w:left="1600" w:header="0" w:footer="0" w:gutter="0"/>
          <w:cols w:space="720"/>
          <w:formProt w:val="0"/>
          <w:docGrid w:linePitch="100" w:charSpace="4096"/>
        </w:sectPr>
      </w:pPr>
      <w:r w:rsidRPr="00A40260">
        <w:rPr>
          <w:color w:val="333333"/>
        </w:rPr>
        <w:t>Текстовые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задачи</w:t>
      </w:r>
    </w:p>
    <w:p w14:paraId="3E5E98F5" w14:textId="77777777" w:rsidR="00C944D9" w:rsidRPr="00A40260" w:rsidRDefault="00F136E5">
      <w:pPr>
        <w:pStyle w:val="a3"/>
        <w:spacing w:before="64"/>
        <w:ind w:left="224" w:right="140" w:firstLine="566"/>
        <w:jc w:val="both"/>
      </w:pPr>
      <w:r w:rsidRPr="00A40260">
        <w:rPr>
          <w:color w:val="333333"/>
        </w:rPr>
        <w:lastRenderedPageBreak/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меньше на…», «больше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– 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4E1ECD7D" w14:textId="77777777" w:rsidR="00C944D9" w:rsidRPr="00A40260" w:rsidRDefault="00F136E5">
      <w:pPr>
        <w:pStyle w:val="a3"/>
        <w:ind w:left="224" w:right="141" w:firstLine="566"/>
        <w:jc w:val="both"/>
      </w:pPr>
      <w:r w:rsidRPr="00A40260">
        <w:rPr>
          <w:color w:val="333333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14:paraId="0EBE1020" w14:textId="77777777" w:rsidR="00C944D9" w:rsidRPr="00A40260" w:rsidRDefault="00F136E5">
      <w:pPr>
        <w:pStyle w:val="2"/>
        <w:spacing w:line="274" w:lineRule="exact"/>
        <w:jc w:val="both"/>
      </w:pPr>
      <w:r w:rsidRPr="00A40260">
        <w:rPr>
          <w:color w:val="333333"/>
        </w:rPr>
        <w:t>Пространственные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отношения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геометрические</w:t>
      </w:r>
      <w:r w:rsidRPr="00A40260">
        <w:rPr>
          <w:color w:val="333333"/>
          <w:spacing w:val="-2"/>
        </w:rPr>
        <w:t xml:space="preserve"> фигуры</w:t>
      </w:r>
    </w:p>
    <w:p w14:paraId="2C7D5BB1" w14:textId="77777777" w:rsidR="00C944D9" w:rsidRPr="00A40260" w:rsidRDefault="00F136E5">
      <w:pPr>
        <w:pStyle w:val="a3"/>
        <w:ind w:left="791" w:right="5065"/>
        <w:jc w:val="both"/>
      </w:pPr>
      <w:r w:rsidRPr="00A40260">
        <w:rPr>
          <w:color w:val="333333"/>
        </w:rPr>
        <w:t>Конструирование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геометрических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фигур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(разбиение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фигуры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части,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составление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фигуры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из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частей). Периметр многоугольника: измерение, вычисление, запись равенства.</w:t>
      </w:r>
    </w:p>
    <w:p w14:paraId="60335464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Измерение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площади,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запись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результата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измерения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квадратных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сантиметрах.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Вычисление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площади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прямоугольника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(квадрата)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заданными сторонами, запись равенства. Изображение на клетчатой бумаге прямоугольника с заданным значением площади.</w:t>
      </w:r>
    </w:p>
    <w:p w14:paraId="2C3957EC" w14:textId="77777777" w:rsidR="00C944D9" w:rsidRPr="00A40260" w:rsidRDefault="00F136E5">
      <w:pPr>
        <w:pStyle w:val="2"/>
        <w:spacing w:before="3" w:line="274" w:lineRule="exact"/>
      </w:pPr>
      <w:r w:rsidRPr="00A40260">
        <w:rPr>
          <w:color w:val="333333"/>
        </w:rPr>
        <w:t>Математическая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  <w:spacing w:val="-2"/>
        </w:rPr>
        <w:t>информация</w:t>
      </w:r>
    </w:p>
    <w:p w14:paraId="2EEEB92D" w14:textId="77777777" w:rsidR="00C944D9" w:rsidRPr="00A40260" w:rsidRDefault="00F136E5">
      <w:pPr>
        <w:pStyle w:val="a3"/>
        <w:spacing w:line="274" w:lineRule="exact"/>
        <w:ind w:left="791"/>
      </w:pPr>
      <w:r w:rsidRPr="00A40260">
        <w:rPr>
          <w:color w:val="333333"/>
        </w:rPr>
        <w:t>Классификация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объектов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двум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  <w:spacing w:val="-2"/>
        </w:rPr>
        <w:t>признакам.</w:t>
      </w:r>
    </w:p>
    <w:p w14:paraId="1742AEEB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Верные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(истинные)</w:t>
      </w:r>
      <w:r w:rsidRPr="00A40260">
        <w:rPr>
          <w:color w:val="333333"/>
          <w:spacing w:val="7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72"/>
        </w:rPr>
        <w:t xml:space="preserve"> </w:t>
      </w:r>
      <w:r w:rsidRPr="00A40260">
        <w:rPr>
          <w:color w:val="333333"/>
        </w:rPr>
        <w:t>неверные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(ложные)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утверждения:</w:t>
      </w:r>
      <w:r w:rsidRPr="00A40260">
        <w:rPr>
          <w:color w:val="333333"/>
          <w:spacing w:val="71"/>
        </w:rPr>
        <w:t xml:space="preserve"> </w:t>
      </w:r>
      <w:r w:rsidRPr="00A40260">
        <w:rPr>
          <w:color w:val="333333"/>
        </w:rPr>
        <w:t>конструирование,</w:t>
      </w:r>
      <w:r w:rsidRPr="00A40260">
        <w:rPr>
          <w:color w:val="333333"/>
          <w:spacing w:val="71"/>
        </w:rPr>
        <w:t xml:space="preserve"> </w:t>
      </w:r>
      <w:r w:rsidRPr="00A40260">
        <w:rPr>
          <w:color w:val="333333"/>
        </w:rPr>
        <w:t>проверка.</w:t>
      </w:r>
      <w:r w:rsidRPr="00A40260">
        <w:rPr>
          <w:color w:val="333333"/>
          <w:spacing w:val="72"/>
        </w:rPr>
        <w:t xml:space="preserve"> </w:t>
      </w:r>
      <w:r w:rsidRPr="00A40260">
        <w:rPr>
          <w:color w:val="333333"/>
        </w:rPr>
        <w:t>Логические</w:t>
      </w:r>
      <w:r w:rsidRPr="00A40260">
        <w:rPr>
          <w:color w:val="333333"/>
          <w:spacing w:val="70"/>
        </w:rPr>
        <w:t xml:space="preserve"> </w:t>
      </w:r>
      <w:r w:rsidRPr="00A40260">
        <w:rPr>
          <w:color w:val="333333"/>
        </w:rPr>
        <w:t>рассуждения</w:t>
      </w:r>
      <w:r w:rsidRPr="00A40260">
        <w:rPr>
          <w:color w:val="333333"/>
          <w:spacing w:val="71"/>
        </w:rPr>
        <w:t xml:space="preserve"> </w:t>
      </w:r>
      <w:r w:rsidRPr="00A40260">
        <w:rPr>
          <w:color w:val="333333"/>
        </w:rPr>
        <w:t>со</w:t>
      </w:r>
      <w:r w:rsidRPr="00A40260">
        <w:rPr>
          <w:color w:val="333333"/>
          <w:spacing w:val="71"/>
        </w:rPr>
        <w:t xml:space="preserve"> </w:t>
      </w:r>
      <w:r w:rsidRPr="00A40260">
        <w:rPr>
          <w:color w:val="333333"/>
        </w:rPr>
        <w:t>связками</w:t>
      </w:r>
      <w:r w:rsidRPr="00A40260">
        <w:rPr>
          <w:color w:val="333333"/>
          <w:spacing w:val="76"/>
        </w:rPr>
        <w:t xml:space="preserve"> </w:t>
      </w:r>
      <w:r w:rsidRPr="00A40260">
        <w:rPr>
          <w:color w:val="333333"/>
        </w:rPr>
        <w:t>«если</w:t>
      </w:r>
      <w:r w:rsidRPr="00A40260">
        <w:rPr>
          <w:color w:val="333333"/>
          <w:spacing w:val="72"/>
        </w:rPr>
        <w:t xml:space="preserve"> </w:t>
      </w:r>
      <w:r w:rsidRPr="00A40260">
        <w:rPr>
          <w:color w:val="333333"/>
        </w:rPr>
        <w:t>…,</w:t>
      </w:r>
      <w:r w:rsidRPr="00A40260">
        <w:rPr>
          <w:color w:val="333333"/>
          <w:spacing w:val="71"/>
        </w:rPr>
        <w:t xml:space="preserve"> </w:t>
      </w:r>
      <w:r w:rsidRPr="00A40260">
        <w:rPr>
          <w:color w:val="333333"/>
        </w:rPr>
        <w:t>то</w:t>
      </w:r>
      <w:r w:rsidRPr="00A40260">
        <w:rPr>
          <w:color w:val="333333"/>
          <w:spacing w:val="72"/>
        </w:rPr>
        <w:t xml:space="preserve"> </w:t>
      </w:r>
      <w:r w:rsidRPr="00A40260">
        <w:rPr>
          <w:color w:val="333333"/>
          <w:spacing w:val="-5"/>
        </w:rPr>
        <w:t>…»,</w:t>
      </w:r>
    </w:p>
    <w:p w14:paraId="743D305B" w14:textId="77777777" w:rsidR="00C944D9" w:rsidRPr="00A40260" w:rsidRDefault="00F136E5">
      <w:pPr>
        <w:pStyle w:val="a3"/>
        <w:ind w:left="224"/>
      </w:pPr>
      <w:r w:rsidRPr="00A40260">
        <w:rPr>
          <w:color w:val="333333"/>
        </w:rPr>
        <w:t>«поэтому»,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«значит».</w:t>
      </w:r>
    </w:p>
    <w:p w14:paraId="6A74FBBB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Извлечение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использование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выполнения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заданий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информации,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представленной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таблицах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данными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реальных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процессах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явлениях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14:paraId="24EA2BB2" w14:textId="77777777" w:rsidR="00C944D9" w:rsidRPr="00A40260" w:rsidRDefault="00F136E5">
      <w:pPr>
        <w:pStyle w:val="a3"/>
        <w:ind w:left="791" w:right="5257"/>
      </w:pPr>
      <w:r w:rsidRPr="00A40260">
        <w:rPr>
          <w:color w:val="333333"/>
        </w:rPr>
        <w:t>Формализованное описание последовательности действий (инструкция, план, схема, алгоритм). Столбчатая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диаграмма: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чтение,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использование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данных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учебных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практических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задач.</w:t>
      </w:r>
    </w:p>
    <w:p w14:paraId="469B21AF" w14:textId="77777777" w:rsidR="00C944D9" w:rsidRPr="00A40260" w:rsidRDefault="00F136E5">
      <w:pPr>
        <w:pStyle w:val="a3"/>
        <w:spacing w:before="1"/>
        <w:ind w:left="224" w:firstLine="566"/>
      </w:pPr>
      <w:r w:rsidRPr="00A40260">
        <w:rPr>
          <w:color w:val="333333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4867FE21" w14:textId="77777777" w:rsidR="00C944D9" w:rsidRPr="00A40260" w:rsidRDefault="00C944D9">
      <w:pPr>
        <w:pStyle w:val="a3"/>
      </w:pPr>
    </w:p>
    <w:p w14:paraId="588D23BC" w14:textId="77777777" w:rsidR="00C944D9" w:rsidRPr="00A40260" w:rsidRDefault="00F136E5">
      <w:pPr>
        <w:pStyle w:val="a3"/>
        <w:spacing w:before="217"/>
        <w:ind w:left="224" w:firstLine="566"/>
      </w:pPr>
      <w:r w:rsidRPr="00A40260">
        <w:rPr>
          <w:color w:val="333333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9A0C4C7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У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обучающегося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будут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сформированы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следующие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базовые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логические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исследовательские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действия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как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часть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познавательных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универсальных учебных действий:</w:t>
      </w:r>
    </w:p>
    <w:p w14:paraId="67A9EC31" w14:textId="77777777" w:rsidR="00C944D9" w:rsidRPr="00A40260" w:rsidRDefault="00F136E5">
      <w:pPr>
        <w:pStyle w:val="a3"/>
        <w:ind w:left="791" w:right="6407"/>
      </w:pPr>
      <w:r w:rsidRPr="00A40260">
        <w:rPr>
          <w:color w:val="333333"/>
        </w:rPr>
        <w:t>сравнивать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математические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объекты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(числа,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величины,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геометрические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фигуры); выбирать приём вычисления, выполнения действия;</w:t>
      </w:r>
    </w:p>
    <w:p w14:paraId="7CD71533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конструировать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геометрические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  <w:spacing w:val="-2"/>
        </w:rPr>
        <w:t>фигуры;</w:t>
      </w:r>
    </w:p>
    <w:p w14:paraId="625539F7" w14:textId="77777777" w:rsidR="00C944D9" w:rsidRPr="00A40260" w:rsidRDefault="00F136E5">
      <w:pPr>
        <w:pStyle w:val="a3"/>
        <w:ind w:left="791" w:right="739"/>
      </w:pPr>
      <w:r w:rsidRPr="00A40260">
        <w:rPr>
          <w:color w:val="333333"/>
        </w:rPr>
        <w:t>классифицировать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объекты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(числа,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величины,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геометрические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фигуры,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текстовые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задачи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одно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действие)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по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выбранному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признаку; прикидывать размеры фигуры, её элементов;</w:t>
      </w:r>
    </w:p>
    <w:p w14:paraId="7A9D9D0E" w14:textId="77777777" w:rsidR="00C944D9" w:rsidRPr="00A40260" w:rsidRDefault="00F136E5">
      <w:pPr>
        <w:pStyle w:val="a3"/>
        <w:ind w:left="791" w:right="6407"/>
      </w:pPr>
      <w:r w:rsidRPr="00A40260">
        <w:rPr>
          <w:color w:val="333333"/>
        </w:rPr>
        <w:t>понимать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смысл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зависимостей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математических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отношений,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описанных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задаче; различать и использовать разные приёмы и алгоритмы вычисления;</w:t>
      </w:r>
    </w:p>
    <w:p w14:paraId="0B9F2A9C" w14:textId="77777777" w:rsidR="00C944D9" w:rsidRPr="00A40260" w:rsidRDefault="00F136E5">
      <w:pPr>
        <w:pStyle w:val="a3"/>
        <w:ind w:left="791"/>
        <w:sectPr w:rsidR="00C944D9" w:rsidRPr="00A40260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  <w:r w:rsidRPr="00A40260">
        <w:rPr>
          <w:color w:val="333333"/>
        </w:rPr>
        <w:t>выбирать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метод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(моделирование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ситуации,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перебор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вариантов,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использование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  <w:spacing w:val="-2"/>
        </w:rPr>
        <w:t>алгоритма);</w:t>
      </w:r>
    </w:p>
    <w:p w14:paraId="74325459" w14:textId="77777777" w:rsidR="00C944D9" w:rsidRPr="00A40260" w:rsidRDefault="00F136E5">
      <w:pPr>
        <w:pStyle w:val="a3"/>
        <w:spacing w:before="64"/>
        <w:ind w:left="791" w:right="5596"/>
      </w:pPr>
      <w:r w:rsidRPr="00A40260">
        <w:rPr>
          <w:color w:val="333333"/>
        </w:rPr>
        <w:lastRenderedPageBreak/>
        <w:t>соотносить начало, окончание, продолжительность события в практической ситуации; составлять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ряд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чисел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(величин,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геометрических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фигур)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по самостоятельно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выбранному</w:t>
      </w:r>
      <w:r w:rsidRPr="00A40260">
        <w:rPr>
          <w:color w:val="333333"/>
          <w:spacing w:val="-12"/>
        </w:rPr>
        <w:t xml:space="preserve"> </w:t>
      </w:r>
      <w:r w:rsidRPr="00A40260">
        <w:rPr>
          <w:color w:val="333333"/>
        </w:rPr>
        <w:t>правилу; моделировать предложенную практическую ситуацию;</w:t>
      </w:r>
    </w:p>
    <w:p w14:paraId="49DAC495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устанавливать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последовательность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событий,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действий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сюжета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текстовой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  <w:spacing w:val="-2"/>
        </w:rPr>
        <w:t>задачи.</w:t>
      </w:r>
    </w:p>
    <w:p w14:paraId="68B4517B" w14:textId="77777777" w:rsidR="00C944D9" w:rsidRPr="00A40260" w:rsidRDefault="00F136E5">
      <w:pPr>
        <w:pStyle w:val="a3"/>
        <w:ind w:left="791" w:right="739"/>
      </w:pPr>
      <w:r w:rsidRPr="00A40260">
        <w:rPr>
          <w:color w:val="333333"/>
        </w:rPr>
        <w:t>У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обучающегося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будут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сформированы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следующие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информационные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действия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как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часть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познавательных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универсальных учебных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действий: читать информацию, представленную в разных формах;</w:t>
      </w:r>
    </w:p>
    <w:p w14:paraId="68A6D537" w14:textId="77777777" w:rsidR="00C944D9" w:rsidRPr="00A40260" w:rsidRDefault="00F136E5">
      <w:pPr>
        <w:pStyle w:val="a3"/>
        <w:ind w:left="791" w:right="5257"/>
      </w:pPr>
      <w:r w:rsidRPr="00A40260">
        <w:rPr>
          <w:color w:val="333333"/>
        </w:rPr>
        <w:t>извлекать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интерпретировать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числовые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данные,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представленные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таблице,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диаграмме; заполнять таблицы сложения и умножения, дополнять данными чертёж;</w:t>
      </w:r>
    </w:p>
    <w:p w14:paraId="634E90A5" w14:textId="77777777" w:rsidR="00C944D9" w:rsidRPr="00A40260" w:rsidRDefault="00F136E5">
      <w:pPr>
        <w:pStyle w:val="a3"/>
        <w:spacing w:before="1"/>
        <w:ind w:left="791"/>
      </w:pPr>
      <w:r w:rsidRPr="00A40260">
        <w:rPr>
          <w:color w:val="333333"/>
        </w:rPr>
        <w:t>устанавливать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соответствие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между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различными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записями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задачи;</w:t>
      </w:r>
    </w:p>
    <w:p w14:paraId="580FF8D6" w14:textId="77777777" w:rsidR="00C944D9" w:rsidRPr="00A40260" w:rsidRDefault="00F136E5">
      <w:pPr>
        <w:pStyle w:val="a3"/>
        <w:ind w:left="791" w:right="739"/>
      </w:pPr>
      <w:r w:rsidRPr="00A40260">
        <w:rPr>
          <w:color w:val="333333"/>
        </w:rPr>
        <w:t>использовать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дополнительную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литературу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(справочники,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словари)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установления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проверки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значения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математического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термина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(понятия). У обучающегося будут сформированы следующие действия общения как часть коммуникативных универсальных учебных действий: использовать математическую терминологию для описания отношений и зависимостей;</w:t>
      </w:r>
    </w:p>
    <w:p w14:paraId="77C9FCFC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строить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речевые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высказывания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задач,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составлять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текстовую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  <w:spacing w:val="-2"/>
        </w:rPr>
        <w:t>задачу;</w:t>
      </w:r>
    </w:p>
    <w:p w14:paraId="1AFB482F" w14:textId="77777777" w:rsidR="00C944D9" w:rsidRPr="00A40260" w:rsidRDefault="00F136E5">
      <w:pPr>
        <w:pStyle w:val="a3"/>
        <w:ind w:left="791" w:right="5257"/>
      </w:pPr>
      <w:r w:rsidRPr="00A40260">
        <w:rPr>
          <w:color w:val="333333"/>
        </w:rPr>
        <w:t>объяснять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примерах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отношения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«больше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меньше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на…»,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«больше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меньше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в…»,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«равно»; использовать математическую символику для составления числовых выражений;</w:t>
      </w:r>
    </w:p>
    <w:p w14:paraId="350CF7A2" w14:textId="77777777" w:rsidR="00C944D9" w:rsidRPr="00A40260" w:rsidRDefault="00F136E5">
      <w:pPr>
        <w:pStyle w:val="a3"/>
        <w:ind w:left="791" w:right="1692"/>
      </w:pPr>
      <w:r w:rsidRPr="00A40260">
        <w:rPr>
          <w:color w:val="333333"/>
        </w:rPr>
        <w:t>выбирать,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осуществлять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переход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от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одних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единиц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измерения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величины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к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другим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соответствии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практической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ситуацией; участвовать в обсуждении ошибок в ходе и результате выполнения вычисления.</w:t>
      </w:r>
    </w:p>
    <w:p w14:paraId="4D84E368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У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обучающегося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будут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сформированы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следующие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действия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самоорганизации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самоконтроля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как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часть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регулятивных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универсальных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 xml:space="preserve">учебных </w:t>
      </w:r>
      <w:r w:rsidRPr="00A40260">
        <w:rPr>
          <w:color w:val="333333"/>
          <w:spacing w:val="-2"/>
        </w:rPr>
        <w:t>действий:</w:t>
      </w:r>
    </w:p>
    <w:p w14:paraId="7E14F9A6" w14:textId="77777777" w:rsidR="00C944D9" w:rsidRPr="00A40260" w:rsidRDefault="00F136E5">
      <w:pPr>
        <w:pStyle w:val="a3"/>
        <w:ind w:left="791" w:right="9922"/>
      </w:pPr>
      <w:r w:rsidRPr="00A40260">
        <w:rPr>
          <w:color w:val="333333"/>
        </w:rPr>
        <w:t>проверять ход и результат выполнения действия;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вести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поиск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ошибок,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характеризовать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их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исправлять;</w:t>
      </w:r>
    </w:p>
    <w:p w14:paraId="05BA5297" w14:textId="77777777" w:rsidR="00C944D9" w:rsidRPr="00A40260" w:rsidRDefault="00F136E5">
      <w:pPr>
        <w:pStyle w:val="a3"/>
        <w:spacing w:before="1"/>
        <w:ind w:left="791"/>
      </w:pPr>
      <w:r w:rsidRPr="00A40260">
        <w:rPr>
          <w:color w:val="333333"/>
        </w:rPr>
        <w:t>формулировать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ответ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(вывод),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подтверждать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его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объяснением,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расчётами;</w:t>
      </w:r>
    </w:p>
    <w:p w14:paraId="57FF12F1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6F868835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У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обучающегося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будут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сформированы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следующие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умения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совместной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деятельности:</w:t>
      </w:r>
    </w:p>
    <w:p w14:paraId="17243F3C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при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работе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группе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паре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выполнять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предложенные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задания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(находить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разные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решения,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определять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помощью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цифровых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аналоговых приборов, измерительных инструментов длину, массу, время);</w:t>
      </w:r>
    </w:p>
    <w:p w14:paraId="649A9C83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договариваться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о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распределении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обязанностей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совместном</w:t>
      </w:r>
      <w:r w:rsidRPr="00A40260">
        <w:rPr>
          <w:color w:val="333333"/>
          <w:spacing w:val="73"/>
        </w:rPr>
        <w:t xml:space="preserve"> </w:t>
      </w:r>
      <w:r w:rsidRPr="00A40260">
        <w:rPr>
          <w:color w:val="333333"/>
        </w:rPr>
        <w:t>труде,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выполнять</w:t>
      </w:r>
      <w:r w:rsidRPr="00A40260">
        <w:rPr>
          <w:color w:val="333333"/>
          <w:spacing w:val="73"/>
        </w:rPr>
        <w:t xml:space="preserve"> </w:t>
      </w:r>
      <w:r w:rsidRPr="00A40260">
        <w:rPr>
          <w:color w:val="333333"/>
        </w:rPr>
        <w:t>роли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руководителя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подчинённого,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сдержанно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принимать замечания к своей работе;</w:t>
      </w:r>
    </w:p>
    <w:p w14:paraId="1A7344E1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выполнять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совместно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прикидку</w:t>
      </w:r>
      <w:r w:rsidRPr="00A40260">
        <w:rPr>
          <w:color w:val="333333"/>
          <w:spacing w:val="-1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оценку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результата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выполнения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общей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  <w:spacing w:val="-2"/>
        </w:rPr>
        <w:t>работы.</w:t>
      </w:r>
    </w:p>
    <w:p w14:paraId="532625CF" w14:textId="77777777" w:rsidR="00C944D9" w:rsidRPr="00A40260" w:rsidRDefault="00C944D9">
      <w:pPr>
        <w:pStyle w:val="a3"/>
      </w:pPr>
    </w:p>
    <w:p w14:paraId="79854745" w14:textId="77777777" w:rsidR="00F136E5" w:rsidRPr="00A40260" w:rsidRDefault="00F136E5">
      <w:pPr>
        <w:pStyle w:val="1"/>
        <w:spacing w:before="222"/>
        <w:rPr>
          <w:color w:val="333333"/>
        </w:rPr>
      </w:pPr>
    </w:p>
    <w:p w14:paraId="090C1071" w14:textId="77777777" w:rsidR="00F136E5" w:rsidRDefault="00F136E5">
      <w:pPr>
        <w:pStyle w:val="1"/>
        <w:spacing w:before="222"/>
        <w:rPr>
          <w:color w:val="333333"/>
        </w:rPr>
      </w:pPr>
    </w:p>
    <w:p w14:paraId="6870B6A0" w14:textId="77777777" w:rsidR="00A40260" w:rsidRPr="00A40260" w:rsidRDefault="00A40260">
      <w:pPr>
        <w:pStyle w:val="1"/>
        <w:spacing w:before="222"/>
        <w:rPr>
          <w:color w:val="333333"/>
        </w:rPr>
      </w:pPr>
    </w:p>
    <w:p w14:paraId="2EDF6198" w14:textId="18A65309" w:rsidR="00C944D9" w:rsidRPr="00A40260" w:rsidRDefault="00C944D9" w:rsidP="008529DD">
      <w:pPr>
        <w:pStyle w:val="1"/>
        <w:spacing w:before="222"/>
        <w:ind w:left="0"/>
        <w:sectPr w:rsidR="00C944D9" w:rsidRPr="00A40260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</w:p>
    <w:p w14:paraId="4AAFD3F1" w14:textId="073C3A39" w:rsidR="00C944D9" w:rsidRDefault="00F136E5">
      <w:pPr>
        <w:spacing w:before="69"/>
        <w:ind w:left="224"/>
        <w:rPr>
          <w:b/>
          <w:color w:val="333333"/>
          <w:spacing w:val="-2"/>
          <w:sz w:val="24"/>
          <w:szCs w:val="24"/>
        </w:rPr>
      </w:pPr>
      <w:r w:rsidRPr="00A40260">
        <w:rPr>
          <w:b/>
          <w:color w:val="333333"/>
          <w:sz w:val="24"/>
          <w:szCs w:val="24"/>
        </w:rPr>
        <w:lastRenderedPageBreak/>
        <w:t xml:space="preserve">ЛИЧНОСТНЫЕ </w:t>
      </w:r>
      <w:r w:rsidRPr="00A40260">
        <w:rPr>
          <w:b/>
          <w:color w:val="333333"/>
          <w:spacing w:val="-2"/>
          <w:sz w:val="24"/>
          <w:szCs w:val="24"/>
        </w:rPr>
        <w:t>РЕЗУЛЬТАТ</w:t>
      </w:r>
      <w:r w:rsidR="00A40260">
        <w:rPr>
          <w:b/>
          <w:color w:val="333333"/>
          <w:spacing w:val="-2"/>
          <w:sz w:val="24"/>
          <w:szCs w:val="24"/>
        </w:rPr>
        <w:t>Ы</w:t>
      </w:r>
    </w:p>
    <w:p w14:paraId="35D9BAAD" w14:textId="77777777" w:rsidR="00A40260" w:rsidRPr="00A40260" w:rsidRDefault="00A40260" w:rsidP="00A40260">
      <w:pPr>
        <w:spacing w:before="69"/>
        <w:rPr>
          <w:b/>
          <w:sz w:val="24"/>
          <w:szCs w:val="24"/>
        </w:rPr>
      </w:pPr>
    </w:p>
    <w:p w14:paraId="5662A894" w14:textId="77777777" w:rsidR="00C944D9" w:rsidRPr="00A40260" w:rsidRDefault="00C944D9">
      <w:pPr>
        <w:pStyle w:val="a3"/>
        <w:rPr>
          <w:b/>
        </w:rPr>
      </w:pPr>
    </w:p>
    <w:p w14:paraId="21EA226A" w14:textId="77777777" w:rsidR="00C944D9" w:rsidRPr="00A40260" w:rsidRDefault="00F136E5">
      <w:pPr>
        <w:pStyle w:val="a3"/>
        <w:spacing w:before="212"/>
        <w:ind w:left="224" w:right="139" w:firstLine="566"/>
        <w:jc w:val="both"/>
      </w:pPr>
      <w:r w:rsidRPr="00A40260">
        <w:rPr>
          <w:color w:val="333333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</w:t>
      </w:r>
      <w:r w:rsidRPr="00A40260">
        <w:rPr>
          <w:color w:val="333333"/>
          <w:spacing w:val="-2"/>
        </w:rPr>
        <w:t>личности.</w:t>
      </w:r>
    </w:p>
    <w:p w14:paraId="2E36FE85" w14:textId="77777777" w:rsidR="00C944D9" w:rsidRPr="00A40260" w:rsidRDefault="00F136E5">
      <w:pPr>
        <w:pStyle w:val="a3"/>
        <w:ind w:left="224" w:right="139" w:firstLine="566"/>
        <w:jc w:val="both"/>
      </w:pPr>
      <w:r w:rsidRPr="00A40260">
        <w:rPr>
          <w:color w:val="333333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</w:t>
      </w:r>
      <w:r w:rsidRPr="00A40260">
        <w:rPr>
          <w:color w:val="333333"/>
          <w:spacing w:val="-2"/>
        </w:rPr>
        <w:t>результаты:</w:t>
      </w:r>
    </w:p>
    <w:p w14:paraId="0ECF0F22" w14:textId="77777777" w:rsidR="00C944D9" w:rsidRPr="00A40260" w:rsidRDefault="00F136E5">
      <w:pPr>
        <w:pStyle w:val="a3"/>
        <w:spacing w:before="1"/>
        <w:ind w:left="224" w:right="145" w:firstLine="566"/>
        <w:jc w:val="both"/>
      </w:pPr>
      <w:r w:rsidRPr="00A40260">
        <w:rPr>
          <w:color w:val="333333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38844486" w14:textId="77777777" w:rsidR="00C944D9" w:rsidRPr="00A40260" w:rsidRDefault="00F136E5">
      <w:pPr>
        <w:pStyle w:val="a3"/>
        <w:ind w:left="224" w:right="145" w:firstLine="566"/>
        <w:jc w:val="both"/>
      </w:pPr>
      <w:r w:rsidRPr="00A40260">
        <w:rPr>
          <w:color w:val="333333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454592DC" w14:textId="77777777" w:rsidR="00C944D9" w:rsidRPr="00A40260" w:rsidRDefault="00F136E5">
      <w:pPr>
        <w:pStyle w:val="a3"/>
        <w:ind w:left="791"/>
        <w:jc w:val="both"/>
      </w:pPr>
      <w:r w:rsidRPr="00A40260">
        <w:rPr>
          <w:color w:val="333333"/>
        </w:rPr>
        <w:t>осваивать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навыки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организации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безопасного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поведения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информационной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  <w:spacing w:val="-2"/>
        </w:rPr>
        <w:t>среде;</w:t>
      </w:r>
    </w:p>
    <w:p w14:paraId="191FD505" w14:textId="77777777" w:rsidR="00C944D9" w:rsidRPr="00A40260" w:rsidRDefault="00F136E5">
      <w:pPr>
        <w:pStyle w:val="a3"/>
        <w:ind w:left="224" w:right="142" w:firstLine="566"/>
        <w:jc w:val="both"/>
      </w:pPr>
      <w:r w:rsidRPr="00A40260">
        <w:rPr>
          <w:color w:val="333333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53BE526" w14:textId="77777777" w:rsidR="00C944D9" w:rsidRPr="00A40260" w:rsidRDefault="00F136E5">
      <w:pPr>
        <w:pStyle w:val="a3"/>
        <w:ind w:left="224" w:right="136" w:firstLine="566"/>
        <w:jc w:val="both"/>
      </w:pPr>
      <w:r w:rsidRPr="00A40260">
        <w:rPr>
          <w:color w:val="333333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15D2D5D3" w14:textId="77777777" w:rsidR="00C944D9" w:rsidRPr="00A40260" w:rsidRDefault="00F136E5">
      <w:pPr>
        <w:pStyle w:val="a3"/>
        <w:ind w:left="224" w:right="138" w:firstLine="566"/>
        <w:jc w:val="both"/>
      </w:pPr>
      <w:r w:rsidRPr="00A40260">
        <w:rPr>
          <w:color w:val="333333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5461AC3C" w14:textId="77777777" w:rsidR="00C944D9" w:rsidRPr="00A40260" w:rsidRDefault="00F136E5">
      <w:pPr>
        <w:pStyle w:val="a3"/>
        <w:ind w:left="224" w:right="150" w:firstLine="566"/>
        <w:jc w:val="both"/>
      </w:pPr>
      <w:r w:rsidRPr="00A40260">
        <w:rPr>
          <w:color w:val="333333"/>
        </w:rPr>
        <w:t xml:space="preserve">характеризовать свои успехи в изучении математики, стремиться углублять свои математические знания и умения, намечать пути устранения </w:t>
      </w:r>
      <w:r w:rsidRPr="00A40260">
        <w:rPr>
          <w:color w:val="333333"/>
          <w:spacing w:val="-2"/>
        </w:rPr>
        <w:t>трудностей;</w:t>
      </w:r>
    </w:p>
    <w:p w14:paraId="4219568F" w14:textId="77777777" w:rsidR="00C944D9" w:rsidRPr="00A40260" w:rsidRDefault="00F136E5">
      <w:pPr>
        <w:pStyle w:val="a3"/>
        <w:spacing w:before="1"/>
        <w:ind w:left="791"/>
        <w:jc w:val="both"/>
      </w:pPr>
      <w:r w:rsidRPr="00A40260">
        <w:rPr>
          <w:color w:val="333333"/>
        </w:rPr>
        <w:t>пользоваться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разнообразными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информационными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средствами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предложенных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самостоятельно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выбранных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учебных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проблем,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задач.</w:t>
      </w:r>
    </w:p>
    <w:p w14:paraId="611A80D7" w14:textId="77777777" w:rsidR="00C944D9" w:rsidRPr="00A40260" w:rsidRDefault="00C944D9">
      <w:pPr>
        <w:pStyle w:val="a3"/>
      </w:pPr>
    </w:p>
    <w:p w14:paraId="50CDB097" w14:textId="77777777" w:rsidR="00C944D9" w:rsidRPr="00A40260" w:rsidRDefault="00F136E5">
      <w:pPr>
        <w:pStyle w:val="1"/>
        <w:spacing w:before="224"/>
      </w:pPr>
      <w:r w:rsidRPr="00A40260">
        <w:rPr>
          <w:color w:val="333333"/>
        </w:rPr>
        <w:t>МЕТАПРЕДМЕТНЫЕ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  <w:spacing w:val="-2"/>
        </w:rPr>
        <w:t>РЕЗУЛЬТАТЫ</w:t>
      </w:r>
    </w:p>
    <w:p w14:paraId="7DFC6DB0" w14:textId="77777777" w:rsidR="00C944D9" w:rsidRPr="00A40260" w:rsidRDefault="00C944D9">
      <w:pPr>
        <w:pStyle w:val="a3"/>
        <w:rPr>
          <w:b/>
        </w:rPr>
      </w:pPr>
    </w:p>
    <w:p w14:paraId="5808FB29" w14:textId="77777777" w:rsidR="00C944D9" w:rsidRPr="00A40260" w:rsidRDefault="00F136E5">
      <w:pPr>
        <w:pStyle w:val="2"/>
        <w:spacing w:before="217"/>
        <w:ind w:right="9922" w:hanging="567"/>
      </w:pPr>
      <w:r w:rsidRPr="00A40260">
        <w:rPr>
          <w:color w:val="333333"/>
        </w:rPr>
        <w:t>Познавательные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универсальные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учебные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действия Базовые логические действия:</w:t>
      </w:r>
    </w:p>
    <w:p w14:paraId="6B984868" w14:textId="77777777" w:rsidR="00C944D9" w:rsidRPr="00A40260" w:rsidRDefault="00F136E5">
      <w:pPr>
        <w:pStyle w:val="a3"/>
        <w:spacing w:before="10" w:line="230" w:lineRule="auto"/>
        <w:ind w:left="791" w:right="1692"/>
      </w:pPr>
      <w:r w:rsidRPr="00A40260">
        <w:rPr>
          <w:color w:val="333333"/>
        </w:rPr>
        <w:t>устанавливать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связи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зависимости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между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математическими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объектами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 xml:space="preserve">(«часть </w:t>
      </w:r>
      <w:r w:rsidRPr="00A40260">
        <w:rPr>
          <w:rFonts w:ascii="Calibri" w:hAnsi="Calibri"/>
          <w:color w:val="333333"/>
        </w:rPr>
        <w:t>–</w:t>
      </w:r>
      <w:r w:rsidRPr="00A40260">
        <w:rPr>
          <w:rFonts w:ascii="Calibri" w:hAnsi="Calibri"/>
          <w:color w:val="333333"/>
          <w:spacing w:val="-2"/>
        </w:rPr>
        <w:t xml:space="preserve"> </w:t>
      </w:r>
      <w:r w:rsidRPr="00A40260">
        <w:rPr>
          <w:color w:val="333333"/>
        </w:rPr>
        <w:t>целое», «причина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следствие»,</w:t>
      </w:r>
      <w:r w:rsidRPr="00A40260">
        <w:rPr>
          <w:color w:val="333333"/>
          <w:spacing w:val="-4"/>
        </w:rPr>
        <w:t xml:space="preserve"> </w:t>
      </w:r>
      <w:r w:rsidRPr="00A40260">
        <w:rPr>
          <w:rFonts w:ascii="Calibri" w:hAnsi="Calibri"/>
          <w:color w:val="333333"/>
        </w:rPr>
        <w:t>«</w:t>
      </w:r>
      <w:r w:rsidRPr="00A40260">
        <w:rPr>
          <w:color w:val="333333"/>
        </w:rPr>
        <w:t>протяжённость</w:t>
      </w:r>
      <w:r w:rsidRPr="00A40260">
        <w:rPr>
          <w:rFonts w:ascii="Calibri" w:hAnsi="Calibri"/>
          <w:color w:val="333333"/>
        </w:rPr>
        <w:t>»</w:t>
      </w:r>
      <w:r w:rsidRPr="00A40260">
        <w:rPr>
          <w:color w:val="333333"/>
        </w:rPr>
        <w:t>); применять базовые логические универсальные действия: сравнение, анализ, классификация (группировка), обобщение;</w:t>
      </w:r>
    </w:p>
    <w:p w14:paraId="4C1EA8EE" w14:textId="77777777" w:rsidR="00C944D9" w:rsidRPr="00A40260" w:rsidRDefault="00F136E5">
      <w:pPr>
        <w:pStyle w:val="a3"/>
        <w:spacing w:before="3"/>
        <w:ind w:left="791"/>
      </w:pPr>
      <w:r w:rsidRPr="00A40260">
        <w:rPr>
          <w:color w:val="333333"/>
        </w:rPr>
        <w:t>приобретать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практические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графические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измерительные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навыки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успешного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учебных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житейских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  <w:spacing w:val="-2"/>
        </w:rPr>
        <w:t>задач;</w:t>
      </w:r>
    </w:p>
    <w:p w14:paraId="4F4382B5" w14:textId="77777777" w:rsidR="00C944D9" w:rsidRPr="00A40260" w:rsidRDefault="00F136E5">
      <w:pPr>
        <w:pStyle w:val="a3"/>
        <w:ind w:left="224" w:firstLine="566"/>
        <w:sectPr w:rsidR="00C944D9" w:rsidRPr="00A40260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  <w:r w:rsidRPr="00A40260">
        <w:rPr>
          <w:color w:val="333333"/>
        </w:rPr>
        <w:t>представлять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текстовую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задачу,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её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решение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64"/>
        </w:rPr>
        <w:t xml:space="preserve"> </w:t>
      </w:r>
      <w:r w:rsidRPr="00A40260">
        <w:rPr>
          <w:color w:val="333333"/>
        </w:rPr>
        <w:t>виде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модели,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схемы,</w:t>
      </w:r>
      <w:r w:rsidRPr="00A40260">
        <w:rPr>
          <w:color w:val="333333"/>
          <w:spacing w:val="64"/>
        </w:rPr>
        <w:t xml:space="preserve"> </w:t>
      </w:r>
      <w:r w:rsidRPr="00A40260">
        <w:rPr>
          <w:color w:val="333333"/>
        </w:rPr>
        <w:t>арифметической</w:t>
      </w:r>
      <w:r w:rsidRPr="00A40260">
        <w:rPr>
          <w:color w:val="333333"/>
          <w:spacing w:val="65"/>
        </w:rPr>
        <w:t xml:space="preserve"> </w:t>
      </w:r>
      <w:r w:rsidRPr="00A40260">
        <w:rPr>
          <w:color w:val="333333"/>
        </w:rPr>
        <w:t>записи,</w:t>
      </w:r>
      <w:r w:rsidRPr="00A40260">
        <w:rPr>
          <w:color w:val="333333"/>
          <w:spacing w:val="64"/>
        </w:rPr>
        <w:t xml:space="preserve"> </w:t>
      </w:r>
      <w:r w:rsidRPr="00A40260">
        <w:rPr>
          <w:color w:val="333333"/>
        </w:rPr>
        <w:t>текста</w:t>
      </w:r>
      <w:r w:rsidRPr="00A40260">
        <w:rPr>
          <w:color w:val="333333"/>
          <w:spacing w:val="64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64"/>
        </w:rPr>
        <w:t xml:space="preserve"> </w:t>
      </w:r>
      <w:r w:rsidRPr="00A40260">
        <w:rPr>
          <w:color w:val="333333"/>
        </w:rPr>
        <w:t>соответствии</w:t>
      </w:r>
      <w:r w:rsidRPr="00A40260">
        <w:rPr>
          <w:color w:val="333333"/>
          <w:spacing w:val="65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64"/>
        </w:rPr>
        <w:t xml:space="preserve"> </w:t>
      </w:r>
      <w:r w:rsidRPr="00A40260">
        <w:rPr>
          <w:color w:val="333333"/>
        </w:rPr>
        <w:t>предложенной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 xml:space="preserve">учебной </w:t>
      </w:r>
      <w:r w:rsidRPr="00A40260">
        <w:rPr>
          <w:color w:val="333333"/>
          <w:spacing w:val="-2"/>
        </w:rPr>
        <w:t>проблемой.</w:t>
      </w:r>
    </w:p>
    <w:p w14:paraId="6BFA4832" w14:textId="77777777" w:rsidR="00C944D9" w:rsidRPr="00A40260" w:rsidRDefault="00F136E5">
      <w:pPr>
        <w:pStyle w:val="2"/>
        <w:spacing w:before="69" w:line="274" w:lineRule="exact"/>
      </w:pPr>
      <w:r w:rsidRPr="00A40260">
        <w:rPr>
          <w:color w:val="333333"/>
        </w:rPr>
        <w:lastRenderedPageBreak/>
        <w:t>Базовые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исследовательские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действия:</w:t>
      </w:r>
    </w:p>
    <w:p w14:paraId="7BB09C53" w14:textId="77777777" w:rsidR="00C944D9" w:rsidRPr="00A40260" w:rsidRDefault="00F136E5">
      <w:pPr>
        <w:pStyle w:val="a3"/>
        <w:spacing w:line="274" w:lineRule="exact"/>
        <w:ind w:left="791"/>
      </w:pPr>
      <w:r w:rsidRPr="00A40260">
        <w:rPr>
          <w:color w:val="333333"/>
        </w:rPr>
        <w:t>проявлять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способность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ориентироваться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учебном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материале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разных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разделов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курса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математики;</w:t>
      </w:r>
    </w:p>
    <w:p w14:paraId="416A073A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понимать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адекватно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использовать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математическую терминологию: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различать, характеризовать,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использовать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решения учебных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 xml:space="preserve">практических </w:t>
      </w:r>
      <w:r w:rsidRPr="00A40260">
        <w:rPr>
          <w:color w:val="333333"/>
          <w:spacing w:val="-2"/>
        </w:rPr>
        <w:t>задач;</w:t>
      </w:r>
    </w:p>
    <w:p w14:paraId="1BA40547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применять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изученные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методы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познания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(измерение,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моделирование,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перебор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вариантов).</w:t>
      </w:r>
    </w:p>
    <w:p w14:paraId="7E6B3A06" w14:textId="77777777" w:rsidR="00C944D9" w:rsidRPr="00A40260" w:rsidRDefault="00F136E5">
      <w:pPr>
        <w:pStyle w:val="2"/>
        <w:spacing w:line="274" w:lineRule="exact"/>
      </w:pPr>
      <w:r w:rsidRPr="00A40260">
        <w:rPr>
          <w:color w:val="333333"/>
        </w:rPr>
        <w:t>Работа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-2"/>
        </w:rPr>
        <w:t xml:space="preserve"> информацией:</w:t>
      </w:r>
    </w:p>
    <w:p w14:paraId="729DF216" w14:textId="77777777" w:rsidR="00C944D9" w:rsidRPr="00A40260" w:rsidRDefault="00F136E5">
      <w:pPr>
        <w:pStyle w:val="a3"/>
        <w:ind w:left="791" w:right="739"/>
      </w:pPr>
      <w:r w:rsidRPr="00A40260">
        <w:rPr>
          <w:color w:val="333333"/>
        </w:rPr>
        <w:t>находить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использовать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учебных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задач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текстовую,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графическую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информацию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разных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источниках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информационной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среды; читать, интерпретировать графически представленную информацию (схему, таблицу, диаграмму, другую модель);</w:t>
      </w:r>
    </w:p>
    <w:p w14:paraId="305D2437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представлять информацию в заданной форме (дополнять таблицу, текст), формулировать</w:t>
      </w:r>
      <w:r w:rsidRPr="00A40260">
        <w:rPr>
          <w:color w:val="333333"/>
          <w:spacing w:val="26"/>
        </w:rPr>
        <w:t xml:space="preserve"> </w:t>
      </w:r>
      <w:r w:rsidRPr="00A40260">
        <w:rPr>
          <w:color w:val="333333"/>
        </w:rPr>
        <w:t>утверждение по образцу, в соответствии с требованиями</w:t>
      </w:r>
      <w:r w:rsidRPr="00A40260">
        <w:rPr>
          <w:color w:val="333333"/>
          <w:spacing w:val="80"/>
        </w:rPr>
        <w:t xml:space="preserve"> </w:t>
      </w:r>
      <w:r w:rsidRPr="00A40260">
        <w:rPr>
          <w:color w:val="333333"/>
        </w:rPr>
        <w:t>учебной задачи;</w:t>
      </w:r>
    </w:p>
    <w:p w14:paraId="00430CF4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принимать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правила,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безопасно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использовать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предлагаемые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электронные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средства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источники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  <w:spacing w:val="-2"/>
        </w:rPr>
        <w:t>информации.</w:t>
      </w:r>
    </w:p>
    <w:p w14:paraId="27549E3F" w14:textId="77777777" w:rsidR="00C944D9" w:rsidRPr="00A40260" w:rsidRDefault="00C944D9">
      <w:pPr>
        <w:pStyle w:val="a3"/>
      </w:pPr>
    </w:p>
    <w:p w14:paraId="744793CD" w14:textId="77777777" w:rsidR="00C944D9" w:rsidRPr="00A40260" w:rsidRDefault="00F136E5">
      <w:pPr>
        <w:pStyle w:val="2"/>
        <w:spacing w:before="220"/>
        <w:ind w:right="9922" w:hanging="567"/>
      </w:pPr>
      <w:r w:rsidRPr="00A40260">
        <w:rPr>
          <w:color w:val="333333"/>
        </w:rPr>
        <w:t>Коммуникативные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универсальные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учебные</w:t>
      </w:r>
      <w:r w:rsidRPr="00A40260">
        <w:rPr>
          <w:color w:val="333333"/>
          <w:spacing w:val="-10"/>
        </w:rPr>
        <w:t xml:space="preserve"> </w:t>
      </w:r>
      <w:r w:rsidRPr="00A40260">
        <w:rPr>
          <w:color w:val="333333"/>
        </w:rPr>
        <w:t xml:space="preserve">действия </w:t>
      </w:r>
      <w:r w:rsidRPr="00A40260">
        <w:rPr>
          <w:color w:val="333333"/>
          <w:spacing w:val="-2"/>
        </w:rPr>
        <w:t>Общение:</w:t>
      </w:r>
    </w:p>
    <w:p w14:paraId="78FE218C" w14:textId="77777777" w:rsidR="00C944D9" w:rsidRPr="00A40260" w:rsidRDefault="00F136E5">
      <w:pPr>
        <w:pStyle w:val="a3"/>
        <w:spacing w:line="271" w:lineRule="exact"/>
        <w:ind w:left="791"/>
      </w:pPr>
      <w:r w:rsidRPr="00A40260">
        <w:rPr>
          <w:color w:val="333333"/>
        </w:rPr>
        <w:t>конструировать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утверждения,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проверять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их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  <w:spacing w:val="-2"/>
        </w:rPr>
        <w:t>истинность;</w:t>
      </w:r>
    </w:p>
    <w:p w14:paraId="4859DE49" w14:textId="77777777" w:rsidR="00C944D9" w:rsidRPr="00A40260" w:rsidRDefault="00F136E5">
      <w:pPr>
        <w:pStyle w:val="a3"/>
        <w:ind w:left="791" w:right="5257"/>
      </w:pPr>
      <w:r w:rsidRPr="00A40260">
        <w:rPr>
          <w:color w:val="333333"/>
        </w:rPr>
        <w:t>использовать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текст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задания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объяснения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способа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хода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решения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математической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задачи; комментировать процесс вычисления, построения, решения;</w:t>
      </w:r>
    </w:p>
    <w:p w14:paraId="3AB17C0C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объяснять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полученный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ответ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использованием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изученной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терминологии;</w:t>
      </w:r>
    </w:p>
    <w:p w14:paraId="45F0B6EB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в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процессе</w:t>
      </w:r>
      <w:r w:rsidRPr="00A40260">
        <w:rPr>
          <w:color w:val="333333"/>
          <w:spacing w:val="67"/>
        </w:rPr>
        <w:t xml:space="preserve"> </w:t>
      </w:r>
      <w:r w:rsidRPr="00A40260">
        <w:rPr>
          <w:color w:val="333333"/>
        </w:rPr>
        <w:t>диалогов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по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обсуждению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изученного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материала</w:t>
      </w:r>
      <w:r w:rsidRPr="00A40260">
        <w:rPr>
          <w:color w:val="333333"/>
          <w:spacing w:val="71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66"/>
        </w:rPr>
        <w:t xml:space="preserve"> </w:t>
      </w:r>
      <w:r w:rsidRPr="00A40260">
        <w:rPr>
          <w:color w:val="333333"/>
        </w:rPr>
        <w:t>задавать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вопросы,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высказывать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суждения,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оценивать</w:t>
      </w:r>
      <w:r w:rsidRPr="00A40260">
        <w:rPr>
          <w:color w:val="333333"/>
          <w:spacing w:val="69"/>
        </w:rPr>
        <w:t xml:space="preserve"> </w:t>
      </w:r>
      <w:r w:rsidRPr="00A40260">
        <w:rPr>
          <w:color w:val="333333"/>
        </w:rPr>
        <w:t>выступления</w:t>
      </w:r>
      <w:r w:rsidRPr="00A40260">
        <w:rPr>
          <w:color w:val="333333"/>
          <w:spacing w:val="68"/>
        </w:rPr>
        <w:t xml:space="preserve"> </w:t>
      </w:r>
      <w:r w:rsidRPr="00A40260">
        <w:rPr>
          <w:color w:val="333333"/>
        </w:rPr>
        <w:t>участников, приводить доказательства своей правоты, проявлять этику общения;</w:t>
      </w:r>
    </w:p>
    <w:p w14:paraId="3EA6380D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создавать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соответствии</w:t>
      </w:r>
      <w:r w:rsidRPr="00A40260">
        <w:rPr>
          <w:color w:val="333333"/>
          <w:spacing w:val="36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36"/>
        </w:rPr>
        <w:t xml:space="preserve"> </w:t>
      </w:r>
      <w:r w:rsidRPr="00A40260">
        <w:rPr>
          <w:color w:val="333333"/>
        </w:rPr>
        <w:t>учебной</w:t>
      </w:r>
      <w:r w:rsidRPr="00A40260">
        <w:rPr>
          <w:color w:val="333333"/>
          <w:spacing w:val="36"/>
        </w:rPr>
        <w:t xml:space="preserve"> </w:t>
      </w:r>
      <w:r w:rsidRPr="00A40260">
        <w:rPr>
          <w:color w:val="333333"/>
        </w:rPr>
        <w:t>задачей</w:t>
      </w:r>
      <w:r w:rsidRPr="00A40260">
        <w:rPr>
          <w:color w:val="333333"/>
          <w:spacing w:val="38"/>
        </w:rPr>
        <w:t xml:space="preserve"> </w:t>
      </w:r>
      <w:r w:rsidRPr="00A40260">
        <w:rPr>
          <w:color w:val="333333"/>
        </w:rPr>
        <w:t>тексты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разного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вида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описание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(например,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геометрической</w:t>
      </w:r>
      <w:r w:rsidRPr="00A40260">
        <w:rPr>
          <w:color w:val="333333"/>
          <w:spacing w:val="36"/>
        </w:rPr>
        <w:t xml:space="preserve"> </w:t>
      </w:r>
      <w:r w:rsidRPr="00A40260">
        <w:rPr>
          <w:color w:val="333333"/>
        </w:rPr>
        <w:t>фигуры),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рассуждение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(к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примеру,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при решении задачи), инструкция (например, измерение длины отрезка);</w:t>
      </w:r>
    </w:p>
    <w:p w14:paraId="09C12D08" w14:textId="77777777" w:rsidR="00C944D9" w:rsidRPr="00A40260" w:rsidRDefault="00F136E5">
      <w:pPr>
        <w:pStyle w:val="a3"/>
        <w:ind w:left="791" w:right="5257"/>
      </w:pPr>
      <w:r w:rsidRPr="00A40260">
        <w:rPr>
          <w:color w:val="333333"/>
        </w:rPr>
        <w:t>ориентироваться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алгоритмах: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воспроизводить,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дополнять,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исправлять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деформированные; самостоятельно составлять тексты заданий, аналогичные типовым изученным.</w:t>
      </w:r>
    </w:p>
    <w:p w14:paraId="52E94B5F" w14:textId="77777777" w:rsidR="00C944D9" w:rsidRPr="00A40260" w:rsidRDefault="00C944D9">
      <w:pPr>
        <w:pStyle w:val="a3"/>
      </w:pPr>
    </w:p>
    <w:p w14:paraId="5AFD4F94" w14:textId="77777777" w:rsidR="00C944D9" w:rsidRPr="00A40260" w:rsidRDefault="00F136E5">
      <w:pPr>
        <w:pStyle w:val="2"/>
        <w:spacing w:before="225"/>
        <w:ind w:right="9922" w:hanging="567"/>
      </w:pPr>
      <w:r w:rsidRPr="00A40260">
        <w:rPr>
          <w:color w:val="333333"/>
        </w:rPr>
        <w:t>Регулятивные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универсальные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>учебные</w:t>
      </w:r>
      <w:r w:rsidRPr="00A40260">
        <w:rPr>
          <w:color w:val="333333"/>
          <w:spacing w:val="-13"/>
        </w:rPr>
        <w:t xml:space="preserve"> </w:t>
      </w:r>
      <w:r w:rsidRPr="00A40260">
        <w:rPr>
          <w:color w:val="333333"/>
        </w:rPr>
        <w:t xml:space="preserve">действия </w:t>
      </w:r>
      <w:r w:rsidRPr="00A40260">
        <w:rPr>
          <w:color w:val="333333"/>
          <w:spacing w:val="-2"/>
        </w:rPr>
        <w:t>Самоорганизация:</w:t>
      </w:r>
    </w:p>
    <w:p w14:paraId="42E2D953" w14:textId="77777777" w:rsidR="00C944D9" w:rsidRPr="00A40260" w:rsidRDefault="00F136E5">
      <w:pPr>
        <w:pStyle w:val="a3"/>
        <w:spacing w:line="271" w:lineRule="exact"/>
        <w:ind w:left="791"/>
      </w:pPr>
      <w:r w:rsidRPr="00A40260">
        <w:rPr>
          <w:color w:val="333333"/>
        </w:rPr>
        <w:t>планировать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действия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решению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учебной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задачи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для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получения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результата;</w:t>
      </w:r>
    </w:p>
    <w:p w14:paraId="13B828F6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планировать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этапы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предстоящей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работы,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определять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последовательность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учебных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действий;</w:t>
      </w:r>
    </w:p>
    <w:p w14:paraId="1B0816BF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выполнять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правила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безопасного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использования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электронных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средств,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предлагаемых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процессе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  <w:spacing w:val="-2"/>
        </w:rPr>
        <w:t>обучения.</w:t>
      </w:r>
    </w:p>
    <w:p w14:paraId="205D6BC4" w14:textId="77777777" w:rsidR="00C944D9" w:rsidRPr="00A40260" w:rsidRDefault="00F136E5">
      <w:pPr>
        <w:pStyle w:val="2"/>
        <w:spacing w:line="274" w:lineRule="exact"/>
      </w:pPr>
      <w:r w:rsidRPr="00A40260">
        <w:rPr>
          <w:color w:val="333333"/>
        </w:rPr>
        <w:t>Самоконтроль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  <w:spacing w:val="-2"/>
        </w:rPr>
        <w:t>(рефлексия):</w:t>
      </w:r>
    </w:p>
    <w:p w14:paraId="3AFBF188" w14:textId="77777777" w:rsidR="00C944D9" w:rsidRPr="00A40260" w:rsidRDefault="00F136E5">
      <w:pPr>
        <w:pStyle w:val="a3"/>
        <w:ind w:left="791" w:right="7775"/>
        <w:sectPr w:rsidR="00C944D9" w:rsidRPr="00A40260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  <w:r w:rsidRPr="00A40260">
        <w:rPr>
          <w:color w:val="333333"/>
        </w:rPr>
        <w:t>осуществлять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контроль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процесса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результата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своей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деятельности; выбирать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необходимости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корректировать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способы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действий;</w:t>
      </w:r>
    </w:p>
    <w:p w14:paraId="6E6DB224" w14:textId="77777777" w:rsidR="00C944D9" w:rsidRPr="00A40260" w:rsidRDefault="00F136E5">
      <w:pPr>
        <w:pStyle w:val="a3"/>
        <w:spacing w:before="64"/>
        <w:ind w:left="791"/>
      </w:pPr>
      <w:r w:rsidRPr="00A40260">
        <w:rPr>
          <w:color w:val="333333"/>
        </w:rPr>
        <w:lastRenderedPageBreak/>
        <w:t>находить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ошибки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своей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работе,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устанавливать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их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причины,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вести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поиск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путей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преодоления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ошибок;</w:t>
      </w:r>
    </w:p>
    <w:p w14:paraId="0157F0B7" w14:textId="77777777" w:rsidR="00C944D9" w:rsidRPr="00A40260" w:rsidRDefault="00F136E5">
      <w:pPr>
        <w:pStyle w:val="a3"/>
        <w:ind w:left="224" w:right="91" w:firstLine="566"/>
      </w:pPr>
      <w:r w:rsidRPr="00A40260">
        <w:rPr>
          <w:color w:val="333333"/>
        </w:rPr>
        <w:t>предвидеть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возможность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возникновения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трудностей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ошибок,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предусматривать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способы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их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предупреждения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(формулирование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вопросов, обращение к учебнику, дополнительным средствам обучения, в том числе электронным);</w:t>
      </w:r>
    </w:p>
    <w:p w14:paraId="25BA43AB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оценивать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рациональность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своих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действий,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давать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им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качественную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  <w:spacing w:val="-2"/>
        </w:rPr>
        <w:t>характеристику.</w:t>
      </w:r>
    </w:p>
    <w:p w14:paraId="75C2D0E2" w14:textId="77777777" w:rsidR="00C944D9" w:rsidRPr="00A40260" w:rsidRDefault="00F136E5">
      <w:pPr>
        <w:pStyle w:val="2"/>
        <w:spacing w:line="274" w:lineRule="exact"/>
      </w:pPr>
      <w:r w:rsidRPr="00A40260">
        <w:rPr>
          <w:color w:val="333333"/>
        </w:rPr>
        <w:t>Совместная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  <w:spacing w:val="-2"/>
        </w:rPr>
        <w:t>деятельность:</w:t>
      </w:r>
    </w:p>
    <w:p w14:paraId="4DD46AAB" w14:textId="77777777" w:rsidR="00C944D9" w:rsidRPr="00A40260" w:rsidRDefault="00F136E5">
      <w:pPr>
        <w:pStyle w:val="a3"/>
        <w:ind w:left="224" w:right="140" w:firstLine="566"/>
        <w:jc w:val="both"/>
      </w:pPr>
      <w:r w:rsidRPr="00A40260">
        <w:rPr>
          <w:color w:val="333333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690D0E64" w14:textId="77777777" w:rsidR="00C944D9" w:rsidRPr="00A40260" w:rsidRDefault="00F136E5">
      <w:pPr>
        <w:pStyle w:val="a3"/>
        <w:ind w:left="224" w:right="148" w:firstLine="566"/>
        <w:jc w:val="both"/>
      </w:pPr>
      <w:r w:rsidRPr="00A40260">
        <w:rPr>
          <w:color w:val="333333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34EDFE3A" w14:textId="77777777" w:rsidR="00C944D9" w:rsidRPr="00A40260" w:rsidRDefault="00C944D9">
      <w:pPr>
        <w:pStyle w:val="a3"/>
      </w:pPr>
    </w:p>
    <w:p w14:paraId="293EC021" w14:textId="77777777" w:rsidR="00C944D9" w:rsidRPr="00A40260" w:rsidRDefault="00F136E5">
      <w:pPr>
        <w:pStyle w:val="1"/>
        <w:spacing w:before="220"/>
      </w:pPr>
      <w:r w:rsidRPr="00A40260">
        <w:rPr>
          <w:color w:val="333333"/>
        </w:rPr>
        <w:t>ПРЕДМЕТНЫЕ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РЕЗУЛЬТАТЫ</w:t>
      </w:r>
    </w:p>
    <w:p w14:paraId="675D6949" w14:textId="77777777" w:rsidR="00C944D9" w:rsidRPr="00A40260" w:rsidRDefault="00C944D9">
      <w:pPr>
        <w:pStyle w:val="a3"/>
        <w:rPr>
          <w:b/>
        </w:rPr>
      </w:pPr>
    </w:p>
    <w:p w14:paraId="059CF150" w14:textId="77777777" w:rsidR="00C944D9" w:rsidRPr="00A40260" w:rsidRDefault="00F136E5">
      <w:pPr>
        <w:pStyle w:val="a3"/>
        <w:spacing w:before="215"/>
        <w:ind w:left="791" w:right="6407" w:hanging="567"/>
      </w:pPr>
      <w:r w:rsidRPr="00A40260">
        <w:rPr>
          <w:color w:val="333333"/>
        </w:rPr>
        <w:t>К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концу</w:t>
      </w:r>
      <w:r w:rsidRPr="00A40260">
        <w:rPr>
          <w:color w:val="333333"/>
          <w:spacing w:val="-12"/>
        </w:rPr>
        <w:t xml:space="preserve"> </w:t>
      </w:r>
      <w:r w:rsidRPr="00A40260">
        <w:rPr>
          <w:color w:val="333333"/>
        </w:rPr>
        <w:t>обучения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3"/>
        </w:rPr>
        <w:t xml:space="preserve"> </w:t>
      </w:r>
      <w:r w:rsidRPr="00A40260">
        <w:rPr>
          <w:b/>
          <w:color w:val="333333"/>
        </w:rPr>
        <w:t>3</w:t>
      </w:r>
      <w:r w:rsidRPr="00A40260">
        <w:rPr>
          <w:b/>
          <w:color w:val="333333"/>
          <w:spacing w:val="-4"/>
        </w:rPr>
        <w:t xml:space="preserve"> </w:t>
      </w:r>
      <w:r w:rsidRPr="00A40260">
        <w:rPr>
          <w:b/>
          <w:color w:val="333333"/>
        </w:rPr>
        <w:t xml:space="preserve">классе </w:t>
      </w:r>
      <w:r w:rsidRPr="00A40260">
        <w:rPr>
          <w:color w:val="333333"/>
        </w:rPr>
        <w:t>у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обучающегося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будут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сформированы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следующие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умения: читать, записывать, сравнивать, упорядочивать числа в пределах 1000;</w:t>
      </w:r>
    </w:p>
    <w:p w14:paraId="70E22ABB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находить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число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большее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меньшее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данного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числа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заданное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число,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заданное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число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раз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(в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пределах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  <w:spacing w:val="-2"/>
        </w:rPr>
        <w:t>1000);</w:t>
      </w:r>
    </w:p>
    <w:p w14:paraId="2F8E2944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выполнять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арифметические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действия: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сложение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вычитание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(в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пределах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100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устно,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пределах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1000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–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письменно),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умножение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деление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на однозначное число, деление с остатком (в пределах 100 – устно и письменно);</w:t>
      </w:r>
    </w:p>
    <w:p w14:paraId="7BD1EDBE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выполнять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действия умножение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деление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числами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0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  <w:spacing w:val="-5"/>
        </w:rPr>
        <w:t>1;</w:t>
      </w:r>
    </w:p>
    <w:p w14:paraId="3F9A7C46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устанавливать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соблюдать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порядок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действий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при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вычислении</w:t>
      </w:r>
      <w:r w:rsidRPr="00A40260">
        <w:rPr>
          <w:color w:val="333333"/>
          <w:spacing w:val="73"/>
        </w:rPr>
        <w:t xml:space="preserve"> </w:t>
      </w:r>
      <w:r w:rsidRPr="00A40260">
        <w:rPr>
          <w:color w:val="333333"/>
        </w:rPr>
        <w:t>значения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числового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выражения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(со</w:t>
      </w:r>
      <w:r w:rsidRPr="00A40260">
        <w:rPr>
          <w:color w:val="333333"/>
          <w:spacing w:val="74"/>
        </w:rPr>
        <w:t xml:space="preserve"> </w:t>
      </w:r>
      <w:r w:rsidRPr="00A40260">
        <w:rPr>
          <w:color w:val="333333"/>
        </w:rPr>
        <w:t>скобками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без</w:t>
      </w:r>
      <w:r w:rsidRPr="00A40260">
        <w:rPr>
          <w:color w:val="333333"/>
          <w:spacing w:val="75"/>
        </w:rPr>
        <w:t xml:space="preserve"> </w:t>
      </w:r>
      <w:r w:rsidRPr="00A40260">
        <w:rPr>
          <w:color w:val="333333"/>
        </w:rPr>
        <w:t>скобок),</w:t>
      </w:r>
      <w:r w:rsidRPr="00A40260">
        <w:rPr>
          <w:color w:val="333333"/>
          <w:spacing w:val="73"/>
        </w:rPr>
        <w:t xml:space="preserve"> </w:t>
      </w:r>
      <w:r w:rsidRPr="00A40260">
        <w:rPr>
          <w:color w:val="333333"/>
        </w:rPr>
        <w:t>содержащего арифметические действия сложения, вычитания, умножения и деления;</w:t>
      </w:r>
    </w:p>
    <w:p w14:paraId="249E52C9" w14:textId="77777777" w:rsidR="00C944D9" w:rsidRPr="00A40260" w:rsidRDefault="00F136E5">
      <w:pPr>
        <w:pStyle w:val="a3"/>
        <w:ind w:left="791" w:right="6407"/>
      </w:pPr>
      <w:r w:rsidRPr="00A40260">
        <w:rPr>
          <w:color w:val="333333"/>
        </w:rPr>
        <w:t>использовать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при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вычислениях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переместительное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сочетательное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свойства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сложения; находить неизвестный компонент арифметического действия;</w:t>
      </w:r>
    </w:p>
    <w:p w14:paraId="68DABC30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использовать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при</w:t>
      </w:r>
      <w:r w:rsidRPr="00A40260">
        <w:rPr>
          <w:color w:val="333333"/>
          <w:spacing w:val="23"/>
        </w:rPr>
        <w:t xml:space="preserve"> </w:t>
      </w:r>
      <w:r w:rsidRPr="00A40260">
        <w:rPr>
          <w:color w:val="333333"/>
        </w:rPr>
        <w:t>выполнении</w:t>
      </w:r>
      <w:r w:rsidRPr="00A40260">
        <w:rPr>
          <w:color w:val="333333"/>
          <w:spacing w:val="23"/>
        </w:rPr>
        <w:t xml:space="preserve"> </w:t>
      </w:r>
      <w:r w:rsidRPr="00A40260">
        <w:rPr>
          <w:color w:val="333333"/>
        </w:rPr>
        <w:t>практических заданий и</w:t>
      </w:r>
      <w:r w:rsidRPr="00A40260">
        <w:rPr>
          <w:color w:val="333333"/>
          <w:spacing w:val="23"/>
        </w:rPr>
        <w:t xml:space="preserve"> </w:t>
      </w:r>
      <w:r w:rsidRPr="00A40260">
        <w:rPr>
          <w:color w:val="333333"/>
        </w:rPr>
        <w:t>решении</w:t>
      </w:r>
      <w:r w:rsidRPr="00A40260">
        <w:rPr>
          <w:color w:val="333333"/>
          <w:spacing w:val="29"/>
        </w:rPr>
        <w:t xml:space="preserve"> </w:t>
      </w:r>
      <w:r w:rsidRPr="00A40260">
        <w:rPr>
          <w:color w:val="333333"/>
        </w:rPr>
        <w:t>задач единицы: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длины (миллиметр,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сантиметр,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дециметр,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метр,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километр),</w:t>
      </w:r>
      <w:r w:rsidRPr="00A40260">
        <w:rPr>
          <w:color w:val="333333"/>
          <w:spacing w:val="22"/>
        </w:rPr>
        <w:t xml:space="preserve"> </w:t>
      </w:r>
      <w:r w:rsidRPr="00A40260">
        <w:rPr>
          <w:color w:val="333333"/>
        </w:rPr>
        <w:t>массы (грамм, килограмм), времени (минута, час, секунда), стоимости (копейка, рубль);</w:t>
      </w:r>
    </w:p>
    <w:p w14:paraId="2A726F1B" w14:textId="77777777" w:rsidR="00C944D9" w:rsidRPr="00A40260" w:rsidRDefault="00F136E5">
      <w:pPr>
        <w:pStyle w:val="a3"/>
        <w:spacing w:before="1"/>
        <w:ind w:left="224" w:firstLine="566"/>
      </w:pPr>
      <w:r w:rsidRPr="00A40260">
        <w:rPr>
          <w:color w:val="333333"/>
        </w:rPr>
        <w:t>определять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помощью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цифровых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аналоговых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приборов,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измерительных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инструментов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длину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(массу,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время),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выполнять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прикидку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оценку результата измерений, определять продолжительность события;</w:t>
      </w:r>
    </w:p>
    <w:p w14:paraId="031D2758" w14:textId="77777777" w:rsidR="00C944D9" w:rsidRPr="00A40260" w:rsidRDefault="00F136E5">
      <w:pPr>
        <w:pStyle w:val="a3"/>
        <w:ind w:left="791" w:right="739"/>
      </w:pPr>
      <w:r w:rsidRPr="00A40260">
        <w:rPr>
          <w:color w:val="333333"/>
        </w:rPr>
        <w:t>сравнивать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величины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длины,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площади,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массы,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времени,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стоимости,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устанавливая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между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ними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соотношение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«больше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или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меньше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или в»; называть, находить долю величины (половина, четверть);</w:t>
      </w:r>
    </w:p>
    <w:p w14:paraId="107B07DB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сравнивать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величины,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выраженные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  <w:spacing w:val="-2"/>
        </w:rPr>
        <w:t>долями;</w:t>
      </w:r>
    </w:p>
    <w:p w14:paraId="5AE90878" w14:textId="77777777" w:rsidR="00C944D9" w:rsidRPr="00A40260" w:rsidRDefault="00F136E5">
      <w:pPr>
        <w:pStyle w:val="a3"/>
        <w:ind w:left="224" w:firstLine="566"/>
      </w:pPr>
      <w:r w:rsidRPr="00A40260">
        <w:rPr>
          <w:color w:val="333333"/>
        </w:rPr>
        <w:t>использовать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при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решении</w:t>
      </w:r>
      <w:r w:rsidRPr="00A40260">
        <w:rPr>
          <w:color w:val="333333"/>
          <w:spacing w:val="32"/>
        </w:rPr>
        <w:t xml:space="preserve"> </w:t>
      </w:r>
      <w:r w:rsidRPr="00A40260">
        <w:rPr>
          <w:color w:val="333333"/>
        </w:rPr>
        <w:t>задач</w:t>
      </w:r>
      <w:r w:rsidRPr="00A40260">
        <w:rPr>
          <w:color w:val="333333"/>
          <w:spacing w:val="33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33"/>
        </w:rPr>
        <w:t xml:space="preserve"> </w:t>
      </w:r>
      <w:r w:rsidRPr="00A40260">
        <w:rPr>
          <w:color w:val="333333"/>
        </w:rPr>
        <w:t>практических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ситуациях</w:t>
      </w:r>
      <w:r w:rsidRPr="00A40260">
        <w:rPr>
          <w:color w:val="333333"/>
          <w:spacing w:val="35"/>
        </w:rPr>
        <w:t xml:space="preserve"> </w:t>
      </w:r>
      <w:r w:rsidRPr="00A40260">
        <w:rPr>
          <w:color w:val="333333"/>
        </w:rPr>
        <w:t>(покупка</w:t>
      </w:r>
      <w:r w:rsidRPr="00A40260">
        <w:rPr>
          <w:color w:val="333333"/>
          <w:spacing w:val="32"/>
        </w:rPr>
        <w:t xml:space="preserve"> </w:t>
      </w:r>
      <w:r w:rsidRPr="00A40260">
        <w:rPr>
          <w:color w:val="333333"/>
        </w:rPr>
        <w:t>товара,</w:t>
      </w:r>
      <w:r w:rsidRPr="00A40260">
        <w:rPr>
          <w:color w:val="333333"/>
          <w:spacing w:val="33"/>
        </w:rPr>
        <w:t xml:space="preserve"> </w:t>
      </w:r>
      <w:r w:rsidRPr="00A40260">
        <w:rPr>
          <w:color w:val="333333"/>
        </w:rPr>
        <w:t>определение</w:t>
      </w:r>
      <w:r w:rsidRPr="00A40260">
        <w:rPr>
          <w:color w:val="333333"/>
          <w:spacing w:val="32"/>
        </w:rPr>
        <w:t xml:space="preserve"> </w:t>
      </w:r>
      <w:r w:rsidRPr="00A40260">
        <w:rPr>
          <w:color w:val="333333"/>
        </w:rPr>
        <w:t>времени,</w:t>
      </w:r>
      <w:r w:rsidRPr="00A40260">
        <w:rPr>
          <w:color w:val="333333"/>
          <w:spacing w:val="33"/>
        </w:rPr>
        <w:t xml:space="preserve"> </w:t>
      </w:r>
      <w:r w:rsidRPr="00A40260">
        <w:rPr>
          <w:color w:val="333333"/>
        </w:rPr>
        <w:t>выполнение</w:t>
      </w:r>
      <w:r w:rsidRPr="00A40260">
        <w:rPr>
          <w:color w:val="333333"/>
          <w:spacing w:val="32"/>
        </w:rPr>
        <w:t xml:space="preserve"> </w:t>
      </w:r>
      <w:r w:rsidRPr="00A40260">
        <w:rPr>
          <w:color w:val="333333"/>
        </w:rPr>
        <w:t>расчётов)</w:t>
      </w:r>
      <w:r w:rsidRPr="00A40260">
        <w:rPr>
          <w:color w:val="333333"/>
          <w:spacing w:val="34"/>
        </w:rPr>
        <w:t xml:space="preserve"> </w:t>
      </w:r>
      <w:r w:rsidRPr="00A40260">
        <w:rPr>
          <w:color w:val="333333"/>
        </w:rPr>
        <w:t>соотношение</w:t>
      </w:r>
      <w:r w:rsidRPr="00A40260">
        <w:rPr>
          <w:color w:val="333333"/>
          <w:spacing w:val="32"/>
        </w:rPr>
        <w:t xml:space="preserve"> </w:t>
      </w:r>
      <w:r w:rsidRPr="00A40260">
        <w:rPr>
          <w:color w:val="333333"/>
        </w:rPr>
        <w:t xml:space="preserve">между </w:t>
      </w:r>
      <w:r w:rsidRPr="00A40260">
        <w:rPr>
          <w:color w:val="333333"/>
          <w:spacing w:val="-2"/>
        </w:rPr>
        <w:t>величинами;</w:t>
      </w:r>
    </w:p>
    <w:p w14:paraId="38F6BF02" w14:textId="77777777" w:rsidR="00C944D9" w:rsidRPr="00A40260" w:rsidRDefault="00F136E5">
      <w:pPr>
        <w:pStyle w:val="a3"/>
        <w:ind w:left="791"/>
        <w:sectPr w:rsidR="00C944D9" w:rsidRPr="00A40260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  <w:r w:rsidRPr="00A40260">
        <w:rPr>
          <w:color w:val="333333"/>
        </w:rPr>
        <w:t>при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решении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задач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выполнять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сложение</w:t>
      </w:r>
      <w:r w:rsidRPr="00A40260">
        <w:rPr>
          <w:color w:val="333333"/>
          <w:spacing w:val="-7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вычитание</w:t>
      </w:r>
      <w:r w:rsidRPr="00A40260">
        <w:rPr>
          <w:color w:val="333333"/>
          <w:spacing w:val="1"/>
        </w:rPr>
        <w:t xml:space="preserve"> </w:t>
      </w:r>
      <w:r w:rsidRPr="00A40260">
        <w:rPr>
          <w:color w:val="333333"/>
        </w:rPr>
        <w:t>однородных величин,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умножение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деление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величины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однозначное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число;</w:t>
      </w:r>
    </w:p>
    <w:p w14:paraId="6D0A7A47" w14:textId="77777777" w:rsidR="00C944D9" w:rsidRPr="00A40260" w:rsidRDefault="00F136E5">
      <w:pPr>
        <w:pStyle w:val="a3"/>
        <w:spacing w:before="64"/>
        <w:ind w:left="224" w:firstLine="566"/>
      </w:pPr>
      <w:r w:rsidRPr="00A40260">
        <w:rPr>
          <w:color w:val="333333"/>
        </w:rPr>
        <w:lastRenderedPageBreak/>
        <w:t>решать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задачи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38"/>
        </w:rPr>
        <w:t xml:space="preserve"> </w:t>
      </w:r>
      <w:r w:rsidRPr="00A40260">
        <w:rPr>
          <w:color w:val="333333"/>
        </w:rPr>
        <w:t>одно-два</w:t>
      </w:r>
      <w:r w:rsidRPr="00A40260">
        <w:rPr>
          <w:color w:val="333333"/>
          <w:spacing w:val="37"/>
        </w:rPr>
        <w:t xml:space="preserve"> </w:t>
      </w:r>
      <w:r w:rsidRPr="00A40260">
        <w:rPr>
          <w:color w:val="333333"/>
        </w:rPr>
        <w:t>действия: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представлять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текст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задачи,</w:t>
      </w:r>
      <w:r w:rsidRPr="00A40260">
        <w:rPr>
          <w:color w:val="333333"/>
          <w:spacing w:val="38"/>
        </w:rPr>
        <w:t xml:space="preserve"> </w:t>
      </w:r>
      <w:r w:rsidRPr="00A40260">
        <w:rPr>
          <w:color w:val="333333"/>
        </w:rPr>
        <w:t>планировать</w:t>
      </w:r>
      <w:r w:rsidRPr="00A40260">
        <w:rPr>
          <w:color w:val="333333"/>
          <w:spacing w:val="36"/>
        </w:rPr>
        <w:t xml:space="preserve"> </w:t>
      </w:r>
      <w:r w:rsidRPr="00A40260">
        <w:rPr>
          <w:color w:val="333333"/>
        </w:rPr>
        <w:t>ход</w:t>
      </w:r>
      <w:r w:rsidRPr="00A40260">
        <w:rPr>
          <w:color w:val="333333"/>
          <w:spacing w:val="38"/>
        </w:rPr>
        <w:t xml:space="preserve"> </w:t>
      </w:r>
      <w:r w:rsidRPr="00A40260">
        <w:rPr>
          <w:color w:val="333333"/>
        </w:rPr>
        <w:t>решения,</w:t>
      </w:r>
      <w:r w:rsidRPr="00A40260">
        <w:rPr>
          <w:color w:val="333333"/>
          <w:spacing w:val="36"/>
        </w:rPr>
        <w:t xml:space="preserve"> </w:t>
      </w:r>
      <w:r w:rsidRPr="00A40260">
        <w:rPr>
          <w:color w:val="333333"/>
        </w:rPr>
        <w:t>записывать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решение</w:t>
      </w:r>
      <w:r w:rsidRPr="00A40260">
        <w:rPr>
          <w:color w:val="333333"/>
          <w:spacing w:val="40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39"/>
        </w:rPr>
        <w:t xml:space="preserve"> </w:t>
      </w:r>
      <w:r w:rsidRPr="00A40260">
        <w:rPr>
          <w:color w:val="333333"/>
        </w:rPr>
        <w:t>ответ,</w:t>
      </w:r>
      <w:r w:rsidRPr="00A40260">
        <w:rPr>
          <w:color w:val="333333"/>
          <w:spacing w:val="38"/>
        </w:rPr>
        <w:t xml:space="preserve"> </w:t>
      </w:r>
      <w:r w:rsidRPr="00A40260">
        <w:rPr>
          <w:color w:val="333333"/>
        </w:rPr>
        <w:t>анализировать</w:t>
      </w:r>
      <w:r w:rsidRPr="00A40260">
        <w:rPr>
          <w:color w:val="333333"/>
          <w:spacing w:val="37"/>
        </w:rPr>
        <w:t xml:space="preserve"> </w:t>
      </w:r>
      <w:r w:rsidRPr="00A40260">
        <w:rPr>
          <w:color w:val="333333"/>
        </w:rPr>
        <w:t>решение (искать другой способ решения), оценивать ответ (устанавливать его реалистичность, проверять вычисления);</w:t>
      </w:r>
    </w:p>
    <w:p w14:paraId="4601EBBB" w14:textId="77777777" w:rsidR="00C944D9" w:rsidRPr="00A40260" w:rsidRDefault="00F136E5">
      <w:pPr>
        <w:pStyle w:val="a3"/>
        <w:ind w:left="791" w:right="2090"/>
      </w:pPr>
      <w:r w:rsidRPr="00A40260">
        <w:rPr>
          <w:color w:val="333333"/>
        </w:rPr>
        <w:t>конструировать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прямоугольник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из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данных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фигур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(квадратов),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делить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прямоугольник,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многоугольник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на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заданные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части; сравнивать фигуры по площади (наложение, сопоставление числовых значений);</w:t>
      </w:r>
    </w:p>
    <w:p w14:paraId="52BD3B2D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находить</w:t>
      </w:r>
      <w:r w:rsidRPr="00A40260">
        <w:rPr>
          <w:color w:val="333333"/>
          <w:spacing w:val="-9"/>
        </w:rPr>
        <w:t xml:space="preserve"> </w:t>
      </w:r>
      <w:r w:rsidRPr="00A40260">
        <w:rPr>
          <w:color w:val="333333"/>
        </w:rPr>
        <w:t>периметр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прямоугольника</w:t>
      </w:r>
      <w:r w:rsidRPr="00A40260">
        <w:rPr>
          <w:color w:val="333333"/>
          <w:spacing w:val="-6"/>
        </w:rPr>
        <w:t xml:space="preserve"> </w:t>
      </w:r>
      <w:r w:rsidRPr="00A40260">
        <w:rPr>
          <w:color w:val="333333"/>
        </w:rPr>
        <w:t>(квадрата),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площадь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прямоугольника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  <w:spacing w:val="-2"/>
        </w:rPr>
        <w:t>(квадрата);</w:t>
      </w:r>
    </w:p>
    <w:p w14:paraId="409409CF" w14:textId="77777777" w:rsidR="00C944D9" w:rsidRPr="00A40260" w:rsidRDefault="00F136E5">
      <w:pPr>
        <w:pStyle w:val="a3"/>
        <w:ind w:left="791" w:right="739"/>
      </w:pPr>
      <w:r w:rsidRPr="00A40260">
        <w:rPr>
          <w:color w:val="333333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утверждение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(вывод),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строить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логические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рассуждения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(одно-двухшаговые),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том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числе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с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использованием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изученных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связок; классифицировать объекты по одному-двум признакам;</w:t>
      </w:r>
    </w:p>
    <w:p w14:paraId="0A492996" w14:textId="77777777" w:rsidR="00C944D9" w:rsidRPr="00A40260" w:rsidRDefault="00F136E5">
      <w:pPr>
        <w:pStyle w:val="a3"/>
        <w:spacing w:before="1"/>
        <w:ind w:left="224" w:firstLine="566"/>
      </w:pPr>
      <w:r w:rsidRPr="00A40260">
        <w:rPr>
          <w:color w:val="333333"/>
        </w:rPr>
        <w:t>извлекать,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использовать информацию,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представленную на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простейших диаграммах,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в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таблицах (например,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расписание,</w:t>
      </w:r>
      <w:r w:rsidRPr="00A40260">
        <w:rPr>
          <w:color w:val="333333"/>
          <w:spacing w:val="-1"/>
        </w:rPr>
        <w:t xml:space="preserve"> </w:t>
      </w:r>
      <w:r w:rsidRPr="00A40260">
        <w:rPr>
          <w:color w:val="333333"/>
        </w:rPr>
        <w:t>режим</w:t>
      </w:r>
      <w:r w:rsidRPr="00A40260">
        <w:rPr>
          <w:color w:val="333333"/>
          <w:spacing w:val="-2"/>
        </w:rPr>
        <w:t xml:space="preserve"> </w:t>
      </w:r>
      <w:r w:rsidRPr="00A40260">
        <w:rPr>
          <w:color w:val="333333"/>
        </w:rPr>
        <w:t>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33CD1BBC" w14:textId="77777777" w:rsidR="00C944D9" w:rsidRPr="00A40260" w:rsidRDefault="00F136E5">
      <w:pPr>
        <w:pStyle w:val="a3"/>
        <w:ind w:left="791" w:right="5257"/>
      </w:pPr>
      <w:r w:rsidRPr="00A40260">
        <w:rPr>
          <w:color w:val="333333"/>
        </w:rPr>
        <w:t>составлять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план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выполнения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</w:rPr>
        <w:t>учебного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задания</w:t>
      </w:r>
      <w:r w:rsidRPr="00A40260">
        <w:rPr>
          <w:color w:val="333333"/>
          <w:spacing w:val="-8"/>
        </w:rPr>
        <w:t xml:space="preserve"> </w:t>
      </w:r>
      <w:r w:rsidRPr="00A40260">
        <w:rPr>
          <w:color w:val="333333"/>
        </w:rPr>
        <w:t>и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следовать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ему,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выполнять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действия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по</w:t>
      </w:r>
      <w:r w:rsidRPr="00A40260">
        <w:rPr>
          <w:color w:val="333333"/>
          <w:spacing w:val="-5"/>
        </w:rPr>
        <w:t xml:space="preserve"> </w:t>
      </w:r>
      <w:r w:rsidRPr="00A40260">
        <w:rPr>
          <w:color w:val="333333"/>
        </w:rPr>
        <w:t>алгоритму; сравнивать математические объекты (находить общее, различное, уникальное);</w:t>
      </w:r>
    </w:p>
    <w:p w14:paraId="5EADD6A2" w14:textId="77777777" w:rsidR="00C944D9" w:rsidRPr="00A40260" w:rsidRDefault="00F136E5">
      <w:pPr>
        <w:pStyle w:val="a3"/>
        <w:ind w:left="791"/>
      </w:pPr>
      <w:r w:rsidRPr="00A40260">
        <w:rPr>
          <w:color w:val="333333"/>
        </w:rPr>
        <w:t>выбирать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верное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решение</w:t>
      </w:r>
      <w:r w:rsidRPr="00A40260">
        <w:rPr>
          <w:color w:val="333333"/>
          <w:spacing w:val="-4"/>
        </w:rPr>
        <w:t xml:space="preserve"> </w:t>
      </w:r>
      <w:r w:rsidRPr="00A40260">
        <w:rPr>
          <w:color w:val="333333"/>
        </w:rPr>
        <w:t>математической</w:t>
      </w:r>
      <w:r w:rsidRPr="00A40260">
        <w:rPr>
          <w:color w:val="333333"/>
          <w:spacing w:val="-3"/>
        </w:rPr>
        <w:t xml:space="preserve"> </w:t>
      </w:r>
      <w:r w:rsidRPr="00A40260">
        <w:rPr>
          <w:color w:val="333333"/>
          <w:spacing w:val="-2"/>
        </w:rPr>
        <w:t>задачи.</w:t>
      </w:r>
    </w:p>
    <w:p w14:paraId="4E0FEECD" w14:textId="77777777" w:rsidR="00C944D9" w:rsidRPr="00F70DD3" w:rsidRDefault="00C944D9">
      <w:pPr>
        <w:pStyle w:val="a3"/>
        <w:rPr>
          <w:sz w:val="20"/>
          <w:szCs w:val="20"/>
        </w:rPr>
      </w:pPr>
    </w:p>
    <w:p w14:paraId="5449022B" w14:textId="77777777" w:rsidR="00C944D9" w:rsidRPr="00F70DD3" w:rsidRDefault="00C944D9">
      <w:pPr>
        <w:pStyle w:val="a3"/>
        <w:spacing w:before="5"/>
        <w:rPr>
          <w:sz w:val="20"/>
          <w:szCs w:val="20"/>
        </w:rPr>
      </w:pPr>
    </w:p>
    <w:p w14:paraId="0FE50158" w14:textId="77777777" w:rsidR="00C944D9" w:rsidRPr="00F70DD3" w:rsidRDefault="00F136E5">
      <w:pPr>
        <w:ind w:left="2818" w:right="2740"/>
        <w:jc w:val="center"/>
        <w:rPr>
          <w:b/>
          <w:sz w:val="20"/>
          <w:szCs w:val="20"/>
        </w:rPr>
      </w:pPr>
      <w:r w:rsidRPr="00F70DD3">
        <w:rPr>
          <w:b/>
          <w:sz w:val="20"/>
          <w:szCs w:val="20"/>
        </w:rPr>
        <w:t>Тематическое</w:t>
      </w:r>
      <w:r w:rsidRPr="00F70DD3">
        <w:rPr>
          <w:b/>
          <w:spacing w:val="-5"/>
          <w:sz w:val="20"/>
          <w:szCs w:val="20"/>
        </w:rPr>
        <w:t xml:space="preserve"> </w:t>
      </w:r>
      <w:r w:rsidRPr="00F70DD3">
        <w:rPr>
          <w:b/>
          <w:sz w:val="20"/>
          <w:szCs w:val="20"/>
        </w:rPr>
        <w:t>планирование</w:t>
      </w:r>
      <w:r w:rsidRPr="00F70DD3">
        <w:rPr>
          <w:b/>
          <w:spacing w:val="-3"/>
          <w:sz w:val="20"/>
          <w:szCs w:val="20"/>
        </w:rPr>
        <w:t xml:space="preserve"> </w:t>
      </w:r>
      <w:r w:rsidRPr="00F70DD3">
        <w:rPr>
          <w:b/>
          <w:sz w:val="20"/>
          <w:szCs w:val="20"/>
        </w:rPr>
        <w:t>3</w:t>
      </w:r>
      <w:r w:rsidRPr="00F70DD3">
        <w:rPr>
          <w:b/>
          <w:spacing w:val="-2"/>
          <w:sz w:val="20"/>
          <w:szCs w:val="20"/>
        </w:rPr>
        <w:t xml:space="preserve"> </w:t>
      </w:r>
      <w:r w:rsidRPr="00F70DD3">
        <w:rPr>
          <w:b/>
          <w:sz w:val="20"/>
          <w:szCs w:val="20"/>
        </w:rPr>
        <w:t>класс</w:t>
      </w:r>
      <w:r w:rsidRPr="00F70DD3">
        <w:rPr>
          <w:b/>
          <w:spacing w:val="-3"/>
          <w:sz w:val="20"/>
          <w:szCs w:val="20"/>
        </w:rPr>
        <w:t xml:space="preserve"> </w:t>
      </w:r>
      <w:r w:rsidRPr="00F70DD3">
        <w:rPr>
          <w:b/>
          <w:sz w:val="20"/>
          <w:szCs w:val="20"/>
        </w:rPr>
        <w:t>(136</w:t>
      </w:r>
      <w:r w:rsidRPr="00F70DD3">
        <w:rPr>
          <w:b/>
          <w:spacing w:val="1"/>
          <w:sz w:val="20"/>
          <w:szCs w:val="20"/>
        </w:rPr>
        <w:t xml:space="preserve"> </w:t>
      </w:r>
      <w:r w:rsidRPr="00F70DD3">
        <w:rPr>
          <w:b/>
          <w:spacing w:val="-5"/>
          <w:sz w:val="20"/>
          <w:szCs w:val="20"/>
        </w:rPr>
        <w:t>ч.)</w:t>
      </w:r>
    </w:p>
    <w:p w14:paraId="5F7138A6" w14:textId="77777777" w:rsidR="00C944D9" w:rsidRPr="00F70DD3" w:rsidRDefault="00C944D9">
      <w:pPr>
        <w:pStyle w:val="a3"/>
        <w:spacing w:before="3"/>
        <w:rPr>
          <w:b/>
          <w:sz w:val="20"/>
          <w:szCs w:val="20"/>
        </w:rPr>
      </w:pPr>
    </w:p>
    <w:tbl>
      <w:tblPr>
        <w:tblStyle w:val="TableNormal"/>
        <w:tblW w:w="16129" w:type="dxa"/>
        <w:tblInd w:w="121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7"/>
        <w:gridCol w:w="3492"/>
        <w:gridCol w:w="4979"/>
        <w:gridCol w:w="4822"/>
        <w:gridCol w:w="1559"/>
      </w:tblGrid>
      <w:tr w:rsidR="00C944D9" w:rsidRPr="00F70DD3" w14:paraId="550AE350" w14:textId="77777777">
        <w:trPr>
          <w:trHeight w:val="73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348A" w14:textId="77777777" w:rsidR="00C944D9" w:rsidRPr="00F70DD3" w:rsidRDefault="00F136E5">
            <w:pPr>
              <w:pStyle w:val="TableParagraph"/>
              <w:spacing w:line="276" w:lineRule="auto"/>
              <w:ind w:left="465" w:right="455" w:firstLine="2"/>
              <w:jc w:val="center"/>
              <w:rPr>
                <w:b/>
                <w:sz w:val="20"/>
                <w:szCs w:val="20"/>
              </w:rPr>
            </w:pPr>
            <w:r w:rsidRPr="00F70DD3">
              <w:rPr>
                <w:b/>
                <w:spacing w:val="-10"/>
                <w:sz w:val="20"/>
                <w:szCs w:val="20"/>
              </w:rPr>
              <w:t xml:space="preserve">№ </w:t>
            </w:r>
            <w:r w:rsidRPr="00F70DD3">
              <w:rPr>
                <w:b/>
                <w:spacing w:val="-5"/>
                <w:sz w:val="20"/>
                <w:szCs w:val="20"/>
              </w:rPr>
              <w:t>п/п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4BC0" w14:textId="77777777" w:rsidR="00C944D9" w:rsidRPr="00F70DD3" w:rsidRDefault="00F136E5">
            <w:pPr>
              <w:pStyle w:val="TableParagraph"/>
              <w:spacing w:line="275" w:lineRule="exact"/>
              <w:ind w:left="780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Название</w:t>
            </w:r>
            <w:r w:rsidRPr="00F70DD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b/>
                <w:spacing w:val="-2"/>
                <w:sz w:val="20"/>
                <w:szCs w:val="20"/>
              </w:rPr>
              <w:t>раздела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F8BD" w14:textId="77777777" w:rsidR="00C944D9" w:rsidRPr="00F70DD3" w:rsidRDefault="00F136E5">
            <w:pPr>
              <w:pStyle w:val="TableParagraph"/>
              <w:spacing w:line="275" w:lineRule="exact"/>
              <w:ind w:left="637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Содержание</w:t>
            </w:r>
            <w:r w:rsidRPr="00F70DD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(изучаемые</w:t>
            </w:r>
            <w:r w:rsidRPr="00F70DD3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b/>
                <w:spacing w:val="-2"/>
                <w:sz w:val="20"/>
                <w:szCs w:val="20"/>
              </w:rPr>
              <w:t>понятия)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4B64" w14:textId="77777777" w:rsidR="00C944D9" w:rsidRPr="00F70DD3" w:rsidRDefault="00F136E5">
            <w:pPr>
              <w:pStyle w:val="TableParagraph"/>
              <w:spacing w:line="276" w:lineRule="auto"/>
              <w:ind w:left="2091" w:hanging="1937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Реализация</w:t>
            </w:r>
            <w:r w:rsidRPr="00F70DD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воспитательного</w:t>
            </w:r>
            <w:r w:rsidRPr="00F70DD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 xml:space="preserve">потенциала </w:t>
            </w:r>
            <w:r w:rsidRPr="00F70DD3">
              <w:rPr>
                <w:b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2846" w14:textId="77777777" w:rsidR="00C944D9" w:rsidRPr="00F70DD3" w:rsidRDefault="00F136E5">
            <w:pPr>
              <w:pStyle w:val="TableParagraph"/>
              <w:spacing w:line="276" w:lineRule="auto"/>
              <w:ind w:left="470" w:hanging="336"/>
              <w:rPr>
                <w:b/>
                <w:sz w:val="20"/>
                <w:szCs w:val="20"/>
              </w:rPr>
            </w:pPr>
            <w:r w:rsidRPr="00F70DD3">
              <w:rPr>
                <w:b/>
                <w:spacing w:val="-2"/>
                <w:sz w:val="20"/>
                <w:szCs w:val="20"/>
              </w:rPr>
              <w:t>Количество часов</w:t>
            </w:r>
          </w:p>
        </w:tc>
      </w:tr>
      <w:tr w:rsidR="00C944D9" w:rsidRPr="00F70DD3" w14:paraId="38764E9C" w14:textId="77777777">
        <w:trPr>
          <w:trHeight w:val="285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64C2" w14:textId="77777777" w:rsidR="00C944D9" w:rsidRPr="00F70DD3" w:rsidRDefault="00C944D9">
            <w:pPr>
              <w:pStyle w:val="TableParagraph"/>
              <w:spacing w:before="4"/>
              <w:ind w:left="0"/>
              <w:rPr>
                <w:b/>
                <w:sz w:val="20"/>
                <w:szCs w:val="20"/>
              </w:rPr>
            </w:pPr>
          </w:p>
          <w:p w14:paraId="52892125" w14:textId="77777777" w:rsidR="00C944D9" w:rsidRPr="00F70DD3" w:rsidRDefault="00F136E5">
            <w:pPr>
              <w:pStyle w:val="TableParagraph"/>
              <w:ind w:left="467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6AE5" w14:textId="77777777" w:rsidR="00C944D9" w:rsidRPr="00F70DD3" w:rsidRDefault="00C944D9">
            <w:pPr>
              <w:pStyle w:val="TableParagraph"/>
              <w:spacing w:before="5"/>
              <w:ind w:left="0"/>
              <w:rPr>
                <w:b/>
                <w:sz w:val="20"/>
                <w:szCs w:val="20"/>
              </w:rPr>
            </w:pPr>
          </w:p>
          <w:p w14:paraId="5716C6F4" w14:textId="77777777" w:rsidR="00C944D9" w:rsidRPr="00F70DD3" w:rsidRDefault="00F136E5">
            <w:pPr>
              <w:pStyle w:val="TableParagraph"/>
              <w:spacing w:line="276" w:lineRule="auto"/>
              <w:ind w:left="107" w:right="211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Числа</w:t>
            </w:r>
            <w:r w:rsidRPr="00F70DD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от</w:t>
            </w:r>
            <w:r w:rsidRPr="00F70DD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1</w:t>
            </w:r>
            <w:r w:rsidRPr="00F70DD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до</w:t>
            </w:r>
            <w:r w:rsidRPr="00F70DD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100.</w:t>
            </w:r>
            <w:r w:rsidRPr="00F70DD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Сложение и вычитание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70E9" w14:textId="77777777" w:rsidR="00C944D9" w:rsidRPr="00F70DD3" w:rsidRDefault="00C944D9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40874E32" w14:textId="77777777" w:rsidR="00C944D9" w:rsidRPr="00F70DD3" w:rsidRDefault="00F136E5">
            <w:pPr>
              <w:pStyle w:val="TableParagraph"/>
              <w:spacing w:line="276" w:lineRule="auto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Устные и письменные приемы сложения и вычитания. Решение уравнений с неизвестным слагаемым на основе взаимосвязи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чисел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при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сложении.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Решение уравнений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неизвестным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уменьшаемым,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 неизвестным вычитаемым на основе взаимосвязи чисел при вычитании.</w:t>
            </w:r>
          </w:p>
          <w:p w14:paraId="21CFACCE" w14:textId="77777777" w:rsidR="00C944D9" w:rsidRPr="00F70DD3" w:rsidRDefault="00F136E5">
            <w:pPr>
              <w:pStyle w:val="TableParagraph"/>
              <w:spacing w:before="2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Обозначение</w:t>
            </w:r>
            <w:r w:rsidRPr="00F70DD3">
              <w:rPr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геометрических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фигур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буквами.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301B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Стремление к взаимопониманию и взаимопомощи в процессе учебной деятельности.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Готовность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оценивать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свое поведение и поступки своих товарищей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4A69" w14:textId="77777777" w:rsidR="00C944D9" w:rsidRPr="00F70DD3" w:rsidRDefault="00C944D9">
            <w:pPr>
              <w:pStyle w:val="TableParagraph"/>
              <w:spacing w:before="4"/>
              <w:ind w:left="0"/>
              <w:rPr>
                <w:b/>
                <w:sz w:val="20"/>
                <w:szCs w:val="20"/>
              </w:rPr>
            </w:pPr>
          </w:p>
          <w:p w14:paraId="013A6661" w14:textId="77777777" w:rsidR="00C944D9" w:rsidRPr="00F70DD3" w:rsidRDefault="00F136E5">
            <w:pPr>
              <w:pStyle w:val="TableParagraph"/>
              <w:ind w:left="0" w:right="708"/>
              <w:jc w:val="right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8</w:t>
            </w:r>
          </w:p>
        </w:tc>
      </w:tr>
      <w:tr w:rsidR="00C944D9" w:rsidRPr="00F70DD3" w14:paraId="3B3B010A" w14:textId="77777777">
        <w:trPr>
          <w:trHeight w:val="126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2996E" w14:textId="77777777" w:rsidR="00C944D9" w:rsidRPr="00F70DD3" w:rsidRDefault="00C944D9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14:paraId="37B4DF56" w14:textId="77777777" w:rsidR="00C944D9" w:rsidRPr="00F70DD3" w:rsidRDefault="00F136E5">
            <w:pPr>
              <w:pStyle w:val="TableParagraph"/>
              <w:ind w:left="467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8BFEF" w14:textId="77777777" w:rsidR="00C944D9" w:rsidRPr="00F70DD3" w:rsidRDefault="00C944D9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6C17F78F" w14:textId="77777777" w:rsidR="00C944D9" w:rsidRPr="00F70DD3" w:rsidRDefault="00F136E5">
            <w:pPr>
              <w:pStyle w:val="TableParagraph"/>
              <w:spacing w:line="360" w:lineRule="auto"/>
              <w:ind w:left="107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Табличное</w:t>
            </w:r>
            <w:r w:rsidRPr="00F70DD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умножение</w:t>
            </w:r>
            <w:r w:rsidRPr="00F70DD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 xml:space="preserve">и </w:t>
            </w:r>
            <w:r w:rsidRPr="00F70DD3">
              <w:rPr>
                <w:b/>
                <w:spacing w:val="-2"/>
                <w:sz w:val="20"/>
                <w:szCs w:val="20"/>
              </w:rPr>
              <w:t>деление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810A94" w14:textId="77777777" w:rsidR="00C944D9" w:rsidRPr="00F70DD3" w:rsidRDefault="00C944D9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677FC3AD" w14:textId="77777777" w:rsidR="00C944D9" w:rsidRPr="00F70DD3" w:rsidRDefault="00F136E5">
            <w:pPr>
              <w:pStyle w:val="TableParagraph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Связь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умножения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деления,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таблицы</w:t>
            </w:r>
          </w:p>
          <w:p w14:paraId="2B82C40D" w14:textId="77777777" w:rsidR="00C944D9" w:rsidRPr="00F70DD3" w:rsidRDefault="00F136E5">
            <w:pPr>
              <w:pStyle w:val="TableParagraph"/>
              <w:spacing w:before="9" w:line="310" w:lineRule="atLeast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умножения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деления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числами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2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3,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четные и нечетные числа, зависимости между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A7F865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Формирование активной гражданской позиции,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гражданской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ответственности. Повышение уровня экологической</w:t>
            </w:r>
          </w:p>
          <w:p w14:paraId="10F11416" w14:textId="77777777" w:rsidR="00C944D9" w:rsidRPr="00F70DD3" w:rsidRDefault="00F136E5">
            <w:pPr>
              <w:pStyle w:val="TableParagraph"/>
              <w:ind w:left="106"/>
              <w:rPr>
                <w:sz w:val="20"/>
                <w:szCs w:val="20"/>
              </w:rPr>
            </w:pPr>
            <w:r w:rsidRPr="00F70DD3">
              <w:rPr>
                <w:spacing w:val="-2"/>
                <w:sz w:val="20"/>
                <w:szCs w:val="20"/>
              </w:rPr>
              <w:t>культуры.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9C37DC" w14:textId="77777777" w:rsidR="00C944D9" w:rsidRPr="00F70DD3" w:rsidRDefault="00C944D9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14:paraId="03179851" w14:textId="77777777" w:rsidR="00C944D9" w:rsidRPr="00F70DD3" w:rsidRDefault="00F136E5">
            <w:pPr>
              <w:pStyle w:val="TableParagraph"/>
              <w:ind w:left="0" w:right="648"/>
              <w:jc w:val="right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81</w:t>
            </w:r>
          </w:p>
        </w:tc>
      </w:tr>
    </w:tbl>
    <w:p w14:paraId="61A3BD84" w14:textId="77777777" w:rsidR="00C944D9" w:rsidRPr="00F70DD3" w:rsidRDefault="00C944D9">
      <w:pPr>
        <w:rPr>
          <w:sz w:val="20"/>
          <w:szCs w:val="20"/>
        </w:rPr>
        <w:sectPr w:rsidR="00C944D9" w:rsidRPr="00F70DD3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</w:p>
    <w:p w14:paraId="61AA5C79" w14:textId="77777777" w:rsidR="00C944D9" w:rsidRPr="00F70DD3" w:rsidRDefault="00C944D9">
      <w:pPr>
        <w:pStyle w:val="a3"/>
        <w:spacing w:before="3"/>
        <w:rPr>
          <w:b/>
          <w:sz w:val="20"/>
          <w:szCs w:val="20"/>
        </w:rPr>
      </w:pPr>
    </w:p>
    <w:tbl>
      <w:tblPr>
        <w:tblStyle w:val="TableNormal"/>
        <w:tblW w:w="16129" w:type="dxa"/>
        <w:tblInd w:w="121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7"/>
        <w:gridCol w:w="3492"/>
        <w:gridCol w:w="4979"/>
        <w:gridCol w:w="4822"/>
        <w:gridCol w:w="1559"/>
      </w:tblGrid>
      <w:tr w:rsidR="00C944D9" w:rsidRPr="00F70DD3" w14:paraId="6DDF114F" w14:textId="77777777">
        <w:trPr>
          <w:trHeight w:val="9179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80E5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C375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A396A" w14:textId="77777777" w:rsidR="00C944D9" w:rsidRPr="00F70DD3" w:rsidRDefault="00F136E5">
            <w:pPr>
              <w:pStyle w:val="TableParagraph"/>
              <w:spacing w:line="276" w:lineRule="auto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величинами: цена, количество, стоимость, порядок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выполнения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действий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выражениях со скобками и без скобок.</w:t>
            </w:r>
          </w:p>
          <w:p w14:paraId="43999683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Зависимости между пропорциональными величинами: масса одного предмета, количество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предметов,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масса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всех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предметов; расход ткани на один предмет, количество предметов, расход ткани на все предметы.</w:t>
            </w:r>
          </w:p>
          <w:p w14:paraId="762FF4EE" w14:textId="77777777" w:rsidR="00C944D9" w:rsidRPr="00F70DD3" w:rsidRDefault="00F136E5">
            <w:pPr>
              <w:pStyle w:val="TableParagraph"/>
              <w:spacing w:line="276" w:lineRule="auto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Текстовые задачи на увеличение (уменьшение) числа в несколько раз, на кратное сравнение чисел. Задачи на нахождение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четвертого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пропорционального. Таблицы умножения и деления с числами 4,5,6,7, 8,9.</w:t>
            </w:r>
          </w:p>
          <w:p w14:paraId="28D44A65" w14:textId="77777777" w:rsidR="00C944D9" w:rsidRPr="00F70DD3" w:rsidRDefault="00F136E5">
            <w:pPr>
              <w:pStyle w:val="TableParagraph"/>
              <w:spacing w:line="276" w:lineRule="auto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Площадь. Способы сравнения фигур по площади. Единицы площади: кв.см, кв.дм, кв.м. Площадь прямоугольника. Умножение на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1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на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0.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Деление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вида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а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: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а,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0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: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а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при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а</w:t>
            </w:r>
            <w:r w:rsidRPr="00F70DD3">
              <w:rPr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≠</w:t>
            </w:r>
            <w:r w:rsidRPr="00F70DD3">
              <w:rPr>
                <w:spacing w:val="-7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0. Текстовые</w:t>
            </w:r>
            <w:r w:rsidRPr="00F70DD3">
              <w:rPr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задачи в</w:t>
            </w:r>
            <w:r w:rsidRPr="00F70DD3">
              <w:rPr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3 действия. Составление плана действий и определение наиболее эффективных способов решения задач.</w:t>
            </w:r>
          </w:p>
          <w:p w14:paraId="7336C8F3" w14:textId="77777777" w:rsidR="00C944D9" w:rsidRPr="00F70DD3" w:rsidRDefault="00F136E5">
            <w:pPr>
              <w:pStyle w:val="TableParagraph"/>
              <w:spacing w:line="276" w:lineRule="auto"/>
              <w:ind w:left="106" w:right="162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Круг.</w:t>
            </w:r>
            <w:r w:rsidRPr="00F70DD3">
              <w:rPr>
                <w:spacing w:val="-1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Окружность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(центр,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радиус,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диаметр). Вычерчивание окружностей с использованием циркуля.</w:t>
            </w:r>
          </w:p>
          <w:p w14:paraId="17C7FE54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Доли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(половина,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треть,</w:t>
            </w:r>
            <w:r w:rsidRPr="00F70DD3">
              <w:rPr>
                <w:spacing w:val="-1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четверть,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десятая, сотая). Образование и сравнение долей.</w:t>
            </w:r>
          </w:p>
          <w:p w14:paraId="6E748D4B" w14:textId="77777777" w:rsidR="00C944D9" w:rsidRPr="00F70DD3" w:rsidRDefault="00F136E5">
            <w:pPr>
              <w:pStyle w:val="TableParagraph"/>
              <w:spacing w:line="275" w:lineRule="exact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Задачи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pacing w:val="-5"/>
                <w:sz w:val="20"/>
                <w:szCs w:val="20"/>
              </w:rPr>
              <w:t>на</w:t>
            </w:r>
          </w:p>
          <w:p w14:paraId="085D599B" w14:textId="77777777" w:rsidR="00C944D9" w:rsidRPr="00F70DD3" w:rsidRDefault="00F136E5">
            <w:pPr>
              <w:pStyle w:val="TableParagraph"/>
              <w:spacing w:line="320" w:lineRule="exact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нахождение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доли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числа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числа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по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его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доле. Единицы времени: год, месяц, сутки.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433D65" w14:textId="77777777" w:rsidR="00C944D9" w:rsidRPr="00F70DD3" w:rsidRDefault="00F136E5">
            <w:pPr>
              <w:pStyle w:val="TableParagraph"/>
              <w:spacing w:line="276" w:lineRule="auto"/>
              <w:ind w:left="106" w:right="655"/>
              <w:jc w:val="both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Представления</w:t>
            </w:r>
            <w:r w:rsidRPr="00F70DD3">
              <w:rPr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</w:t>
            </w:r>
            <w:r w:rsidRPr="00F70DD3">
              <w:rPr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социальных нормах и правилах</w:t>
            </w:r>
            <w:r w:rsidRPr="00F70DD3">
              <w:rPr>
                <w:spacing w:val="-1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межличностных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отношений</w:t>
            </w:r>
            <w:r w:rsidRPr="00F70DD3">
              <w:rPr>
                <w:spacing w:val="-1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 xml:space="preserve">в </w:t>
            </w:r>
            <w:r w:rsidRPr="00F70DD3">
              <w:rPr>
                <w:spacing w:val="-2"/>
                <w:sz w:val="20"/>
                <w:szCs w:val="20"/>
              </w:rPr>
              <w:t>коллективе.</w:t>
            </w:r>
          </w:p>
          <w:p w14:paraId="2E96F401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Стремление к взаимопониманию и взаимопомощи в процессе учебной деятельности.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Готовность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оценивать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свое поведение и поступки своих товарищей.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9990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944D9" w:rsidRPr="00F70DD3" w14:paraId="355FBB9E" w14:textId="77777777">
        <w:trPr>
          <w:trHeight w:val="430"/>
        </w:trPr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0866" w14:textId="77777777" w:rsidR="00C944D9" w:rsidRPr="00F70DD3" w:rsidRDefault="00C944D9">
            <w:pPr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FEE8" w14:textId="77777777" w:rsidR="00C944D9" w:rsidRPr="00F70DD3" w:rsidRDefault="00C944D9">
            <w:pPr>
              <w:rPr>
                <w:sz w:val="20"/>
                <w:szCs w:val="20"/>
              </w:rPr>
            </w:pPr>
          </w:p>
        </w:tc>
        <w:tc>
          <w:tcPr>
            <w:tcW w:w="4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D98F" w14:textId="77777777" w:rsidR="00C944D9" w:rsidRPr="00F70DD3" w:rsidRDefault="00F136E5">
            <w:pPr>
              <w:pStyle w:val="TableParagraph"/>
              <w:spacing w:before="10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Умножение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суммы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на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число.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Приемы</w:t>
            </w:r>
          </w:p>
        </w:tc>
        <w:tc>
          <w:tcPr>
            <w:tcW w:w="4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FD2C" w14:textId="77777777" w:rsidR="00C944D9" w:rsidRPr="00F70DD3" w:rsidRDefault="00F136E5">
            <w:pPr>
              <w:pStyle w:val="TableParagraph"/>
              <w:spacing w:before="10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Формирование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познавательной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pacing w:val="-10"/>
                <w:sz w:val="20"/>
                <w:szCs w:val="20"/>
              </w:rPr>
              <w:t>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39A1" w14:textId="77777777" w:rsidR="00C944D9" w:rsidRPr="00F70DD3" w:rsidRDefault="00C944D9">
            <w:pPr>
              <w:rPr>
                <w:sz w:val="20"/>
                <w:szCs w:val="20"/>
              </w:rPr>
            </w:pPr>
          </w:p>
        </w:tc>
      </w:tr>
    </w:tbl>
    <w:p w14:paraId="34AD7171" w14:textId="77777777" w:rsidR="00C944D9" w:rsidRPr="00F70DD3" w:rsidRDefault="00C944D9">
      <w:pPr>
        <w:rPr>
          <w:sz w:val="20"/>
          <w:szCs w:val="20"/>
        </w:rPr>
        <w:sectPr w:rsidR="00C944D9" w:rsidRPr="00F70DD3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</w:p>
    <w:p w14:paraId="7CE5DC1B" w14:textId="77777777" w:rsidR="00C944D9" w:rsidRPr="00F70DD3" w:rsidRDefault="00C944D9">
      <w:pPr>
        <w:pStyle w:val="a3"/>
        <w:spacing w:before="10"/>
        <w:rPr>
          <w:b/>
          <w:sz w:val="20"/>
          <w:szCs w:val="20"/>
        </w:rPr>
      </w:pPr>
    </w:p>
    <w:tbl>
      <w:tblPr>
        <w:tblStyle w:val="TableNormal"/>
        <w:tblW w:w="16129" w:type="dxa"/>
        <w:tblInd w:w="121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7"/>
        <w:gridCol w:w="3492"/>
        <w:gridCol w:w="4979"/>
        <w:gridCol w:w="4822"/>
        <w:gridCol w:w="1559"/>
      </w:tblGrid>
      <w:tr w:rsidR="00C944D9" w:rsidRPr="00F70DD3" w14:paraId="1A4768A3" w14:textId="77777777">
        <w:trPr>
          <w:trHeight w:val="5396"/>
        </w:trPr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F2C5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25E3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69C0" w14:textId="77777777" w:rsidR="00C944D9" w:rsidRPr="00F70DD3" w:rsidRDefault="00F136E5">
            <w:pPr>
              <w:pStyle w:val="TableParagraph"/>
              <w:spacing w:line="276" w:lineRule="auto"/>
              <w:ind w:left="106" w:right="162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умножения для случаев вида 23 ∙ 4, 4 ∙ 23. Приемы умножения и деления для случаев вида 20 ∙ 3, 3 ∙ 20, 60 : 3, 80 : 20. Деление суммы на число. Связь между числами при делении.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Проверка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деления.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Приемы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деления для случаев вида 87 : 29, 66 : 22. Проверка умножения делением. Выражения с двумя переменными вида а + в, а – в, а ∙ в, с : d ( d≠0), вычисление их значений при заданных значениях букв. Решение уравнений на основе связи между компонентами и результатами умножения и деления.</w:t>
            </w:r>
          </w:p>
          <w:p w14:paraId="33F2E75B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Деление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остатком: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приемы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нахождения частного и остатка, проверка деления с остатком, решение задач на нахождение четвертого пропорционального.</w:t>
            </w:r>
          </w:p>
        </w:tc>
        <w:tc>
          <w:tcPr>
            <w:tcW w:w="4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6A86" w14:textId="77777777" w:rsidR="00C944D9" w:rsidRPr="00F70DD3" w:rsidRDefault="00F136E5">
            <w:pPr>
              <w:pStyle w:val="TableParagraph"/>
              <w:spacing w:line="276" w:lineRule="auto"/>
              <w:ind w:left="106" w:right="212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информационной культуры в том числе навыков самостоятельной работы с учебными текстами, справочной литературой, доступными техническими средствами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информационных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технологий.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4FB3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C944D9" w:rsidRPr="00F70DD3" w14:paraId="2DEF3C8D" w14:textId="77777777">
        <w:trPr>
          <w:trHeight w:val="380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EA30" w14:textId="77777777" w:rsidR="00C944D9" w:rsidRPr="00F70DD3" w:rsidRDefault="00C944D9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14:paraId="6C761D62" w14:textId="77777777" w:rsidR="00C944D9" w:rsidRPr="00F70DD3" w:rsidRDefault="00F136E5">
            <w:pPr>
              <w:pStyle w:val="TableParagraph"/>
              <w:spacing w:before="1"/>
              <w:ind w:left="454" w:right="603"/>
              <w:jc w:val="center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32AA" w14:textId="77777777" w:rsidR="00C944D9" w:rsidRPr="00F70DD3" w:rsidRDefault="00C944D9">
            <w:pPr>
              <w:pStyle w:val="TableParagraph"/>
              <w:spacing w:before="5"/>
              <w:ind w:left="0"/>
              <w:rPr>
                <w:b/>
                <w:sz w:val="20"/>
                <w:szCs w:val="20"/>
              </w:rPr>
            </w:pPr>
          </w:p>
          <w:p w14:paraId="0E6E5331" w14:textId="77777777" w:rsidR="00C944D9" w:rsidRPr="00F70DD3" w:rsidRDefault="00F136E5">
            <w:pPr>
              <w:pStyle w:val="TableParagraph"/>
              <w:spacing w:line="276" w:lineRule="auto"/>
              <w:ind w:left="107" w:right="211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Числа</w:t>
            </w:r>
            <w:r w:rsidRPr="00F70DD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от</w:t>
            </w:r>
            <w:r w:rsidRPr="00F70DD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1</w:t>
            </w:r>
            <w:r w:rsidRPr="00F70DD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до</w:t>
            </w:r>
            <w:r w:rsidRPr="00F70DD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 xml:space="preserve">1000. </w:t>
            </w:r>
            <w:r w:rsidRPr="00F70DD3">
              <w:rPr>
                <w:b/>
                <w:spacing w:val="-2"/>
                <w:sz w:val="20"/>
                <w:szCs w:val="20"/>
              </w:rPr>
              <w:t>Нумерация.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3174" w14:textId="77777777" w:rsidR="00C944D9" w:rsidRPr="00F70DD3" w:rsidRDefault="00C944D9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14:paraId="1FC800E4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Устная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письменная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нумерация.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 xml:space="preserve">Разряды счетных единиц. Натуральная </w:t>
            </w:r>
            <w:r w:rsidRPr="00F70DD3">
              <w:rPr>
                <w:spacing w:val="-2"/>
                <w:sz w:val="20"/>
                <w:szCs w:val="20"/>
              </w:rPr>
              <w:t>последовательность</w:t>
            </w:r>
          </w:p>
          <w:p w14:paraId="56D6E4D2" w14:textId="77777777" w:rsidR="00C944D9" w:rsidRPr="00F70DD3" w:rsidRDefault="00F136E5">
            <w:pPr>
              <w:pStyle w:val="TableParagraph"/>
              <w:spacing w:before="1" w:line="276" w:lineRule="auto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трехзначных чисел. Увеличение и уменьшение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числа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10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раз,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100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раз.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Замена трехзначного числа</w:t>
            </w:r>
          </w:p>
          <w:p w14:paraId="0D153CC3" w14:textId="77777777" w:rsidR="00C944D9" w:rsidRPr="00F70DD3" w:rsidRDefault="00F136E5">
            <w:pPr>
              <w:pStyle w:val="TableParagraph"/>
              <w:spacing w:before="1" w:line="276" w:lineRule="auto"/>
              <w:ind w:left="106" w:right="582"/>
              <w:jc w:val="both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суммой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разрядных</w:t>
            </w:r>
            <w:r w:rsidRPr="00F70DD3">
              <w:rPr>
                <w:spacing w:val="-1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слагаемых.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Сравнение трехзначных чисел. Определение общего числа единиц</w:t>
            </w:r>
          </w:p>
          <w:p w14:paraId="02C8AA9C" w14:textId="77777777" w:rsidR="00C944D9" w:rsidRPr="00F70DD3" w:rsidRDefault="00F136E5">
            <w:pPr>
              <w:pStyle w:val="TableParagraph"/>
              <w:spacing w:line="274" w:lineRule="exact"/>
              <w:ind w:left="106"/>
              <w:jc w:val="both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(десятков,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сотен)</w:t>
            </w:r>
            <w:r w:rsidRPr="00F70DD3">
              <w:rPr>
                <w:spacing w:val="-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числе.</w:t>
            </w:r>
          </w:p>
          <w:p w14:paraId="6745C4C3" w14:textId="77777777" w:rsidR="00C944D9" w:rsidRPr="00F70DD3" w:rsidRDefault="00F136E5">
            <w:pPr>
              <w:pStyle w:val="TableParagraph"/>
              <w:spacing w:before="43"/>
              <w:ind w:left="106"/>
              <w:jc w:val="both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Единицы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массы: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килограмм,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грамм.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5F7B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Ответственное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отношение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к</w:t>
            </w:r>
            <w:r w:rsidRPr="00F70DD3">
              <w:rPr>
                <w:spacing w:val="-12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собственному физическому и психическому здоровью.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DF15" w14:textId="77777777" w:rsidR="00C944D9" w:rsidRPr="00F70DD3" w:rsidRDefault="00C944D9">
            <w:pPr>
              <w:pStyle w:val="TableParagraph"/>
              <w:spacing w:before="6"/>
              <w:ind w:left="0"/>
              <w:rPr>
                <w:b/>
                <w:sz w:val="20"/>
                <w:szCs w:val="20"/>
              </w:rPr>
            </w:pPr>
          </w:p>
          <w:p w14:paraId="3973E399" w14:textId="77777777" w:rsidR="00C944D9" w:rsidRPr="00F70DD3" w:rsidRDefault="00F136E5">
            <w:pPr>
              <w:pStyle w:val="TableParagraph"/>
              <w:spacing w:before="1"/>
              <w:ind w:left="585" w:right="578"/>
              <w:jc w:val="center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14</w:t>
            </w:r>
          </w:p>
        </w:tc>
      </w:tr>
      <w:tr w:rsidR="00C944D9" w:rsidRPr="00F70DD3" w14:paraId="724386D2" w14:textId="77777777">
        <w:trPr>
          <w:trHeight w:val="41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AA24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F467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FEA4" w14:textId="77777777" w:rsidR="00C944D9" w:rsidRPr="00F70DD3" w:rsidRDefault="00F136E5">
            <w:pPr>
              <w:pStyle w:val="TableParagraph"/>
              <w:spacing w:line="270" w:lineRule="exact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Приемы устных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вычислений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случаях,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B0B8" w14:textId="77777777" w:rsidR="00C944D9" w:rsidRPr="00F70DD3" w:rsidRDefault="00F136E5">
            <w:pPr>
              <w:pStyle w:val="TableParagraph"/>
              <w:spacing w:line="270" w:lineRule="exact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Познание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мировоззренческих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6632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23980D64" w14:textId="77777777" w:rsidR="00C944D9" w:rsidRPr="00F70DD3" w:rsidRDefault="00C944D9">
      <w:pPr>
        <w:rPr>
          <w:sz w:val="20"/>
          <w:szCs w:val="20"/>
        </w:rPr>
        <w:sectPr w:rsidR="00C944D9" w:rsidRPr="00F70DD3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</w:p>
    <w:p w14:paraId="1B468CC6" w14:textId="77777777" w:rsidR="00C944D9" w:rsidRPr="00F70DD3" w:rsidRDefault="00C944D9">
      <w:pPr>
        <w:pStyle w:val="a3"/>
        <w:spacing w:before="3"/>
        <w:rPr>
          <w:b/>
          <w:sz w:val="20"/>
          <w:szCs w:val="20"/>
        </w:rPr>
      </w:pPr>
    </w:p>
    <w:tbl>
      <w:tblPr>
        <w:tblStyle w:val="TableNormal"/>
        <w:tblW w:w="16129" w:type="dxa"/>
        <w:tblInd w:w="121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7"/>
        <w:gridCol w:w="3492"/>
        <w:gridCol w:w="4979"/>
        <w:gridCol w:w="4822"/>
        <w:gridCol w:w="1559"/>
      </w:tblGrid>
      <w:tr w:rsidR="00C944D9" w:rsidRPr="00F70DD3" w14:paraId="7A164AA1" w14:textId="77777777">
        <w:trPr>
          <w:trHeight w:val="222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3A6E" w14:textId="77777777" w:rsidR="00C944D9" w:rsidRPr="00F70DD3" w:rsidRDefault="00F136E5">
            <w:pPr>
              <w:pStyle w:val="TableParagraph"/>
              <w:spacing w:line="270" w:lineRule="exact"/>
              <w:ind w:left="467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7823" w14:textId="77777777" w:rsidR="00C944D9" w:rsidRPr="00F70DD3" w:rsidRDefault="00F136E5">
            <w:pPr>
              <w:pStyle w:val="TableParagraph"/>
              <w:spacing w:line="276" w:lineRule="auto"/>
              <w:ind w:left="107" w:right="91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Числа</w:t>
            </w:r>
            <w:r w:rsidRPr="00F70DD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от</w:t>
            </w:r>
            <w:r w:rsidRPr="00F70DD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1</w:t>
            </w:r>
            <w:r w:rsidRPr="00F70DD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до</w:t>
            </w:r>
            <w:r w:rsidRPr="00F70DD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1000.</w:t>
            </w:r>
            <w:r w:rsidRPr="00F70DD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Сложение и вычитание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9907" w14:textId="77777777" w:rsidR="00C944D9" w:rsidRPr="00F70DD3" w:rsidRDefault="00F136E5">
            <w:pPr>
              <w:pStyle w:val="TableParagraph"/>
              <w:spacing w:line="276" w:lineRule="auto"/>
              <w:ind w:left="106" w:right="128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сводимых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к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действиям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7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пределах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100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(900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+ 20, 500 – 80, 120 ∙ 7, 300 : 6 и др.). Приемы</w:t>
            </w:r>
          </w:p>
          <w:p w14:paraId="775171DD" w14:textId="77777777" w:rsidR="00C944D9" w:rsidRPr="00F70DD3" w:rsidRDefault="00F136E5">
            <w:pPr>
              <w:pStyle w:val="TableParagraph"/>
              <w:spacing w:line="276" w:lineRule="auto"/>
              <w:ind w:left="106" w:right="65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письменных вычислений: алгоритм письменного сложения, вычитания. Виды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треугольников: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равносторонний, равнобедренный, разносторонний.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20B4" w14:textId="77777777" w:rsidR="00C944D9" w:rsidRPr="00F70DD3" w:rsidRDefault="00F136E5">
            <w:pPr>
              <w:pStyle w:val="TableParagraph"/>
              <w:spacing w:line="276" w:lineRule="auto"/>
              <w:ind w:left="106" w:right="117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представлений, соответствующих современному уровню развития науки. Способность</w:t>
            </w:r>
            <w:r w:rsidRPr="00F70DD3">
              <w:rPr>
                <w:spacing w:val="-15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применять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знания,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получаемые при изучении предмета, для решения задач, связанных с окружающей природной</w:t>
            </w:r>
            <w:r w:rsidRPr="00F70DD3">
              <w:rPr>
                <w:spacing w:val="40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средой.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3EC7" w14:textId="77777777" w:rsidR="00C944D9" w:rsidRPr="00F70DD3" w:rsidRDefault="00F136E5">
            <w:pPr>
              <w:pStyle w:val="TableParagraph"/>
              <w:spacing w:line="270" w:lineRule="exact"/>
              <w:ind w:left="7"/>
              <w:jc w:val="center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8</w:t>
            </w:r>
          </w:p>
        </w:tc>
      </w:tr>
      <w:tr w:rsidR="00C944D9" w:rsidRPr="00F70DD3" w14:paraId="37141043" w14:textId="77777777">
        <w:trPr>
          <w:trHeight w:val="2222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09E2" w14:textId="77777777" w:rsidR="00C944D9" w:rsidRPr="00F70DD3" w:rsidRDefault="00C944D9">
            <w:pPr>
              <w:pStyle w:val="TableParagraph"/>
              <w:spacing w:before="5"/>
              <w:ind w:left="0"/>
              <w:rPr>
                <w:b/>
                <w:sz w:val="20"/>
                <w:szCs w:val="20"/>
              </w:rPr>
            </w:pPr>
          </w:p>
          <w:p w14:paraId="019A05A3" w14:textId="77777777" w:rsidR="00C944D9" w:rsidRPr="00F70DD3" w:rsidRDefault="00F136E5">
            <w:pPr>
              <w:pStyle w:val="TableParagraph"/>
              <w:ind w:left="467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EC39" w14:textId="77777777" w:rsidR="00C944D9" w:rsidRPr="00F70DD3" w:rsidRDefault="00C944D9">
            <w:pPr>
              <w:pStyle w:val="TableParagraph"/>
              <w:spacing w:before="9"/>
              <w:ind w:left="0"/>
              <w:rPr>
                <w:b/>
                <w:sz w:val="20"/>
                <w:szCs w:val="20"/>
              </w:rPr>
            </w:pPr>
          </w:p>
          <w:p w14:paraId="2C310E6B" w14:textId="77777777" w:rsidR="00C944D9" w:rsidRPr="00F70DD3" w:rsidRDefault="00F136E5">
            <w:pPr>
              <w:pStyle w:val="TableParagraph"/>
              <w:spacing w:before="1"/>
              <w:ind w:left="107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>Умножение</w:t>
            </w:r>
            <w:r w:rsidRPr="00F70DD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b/>
                <w:sz w:val="20"/>
                <w:szCs w:val="20"/>
              </w:rPr>
              <w:t>и</w:t>
            </w:r>
            <w:r w:rsidRPr="00F70DD3">
              <w:rPr>
                <w:b/>
                <w:spacing w:val="-2"/>
                <w:sz w:val="20"/>
                <w:szCs w:val="20"/>
              </w:rPr>
              <w:t xml:space="preserve"> деление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D754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9968" w14:textId="77777777" w:rsidR="00C944D9" w:rsidRPr="00F70DD3" w:rsidRDefault="00F136E5">
            <w:pPr>
              <w:pStyle w:val="TableParagraph"/>
              <w:spacing w:line="276" w:lineRule="auto"/>
              <w:ind w:left="106" w:right="212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Взаимосвязь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человека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</w:t>
            </w:r>
            <w:r w:rsidRPr="00F70DD3">
              <w:rPr>
                <w:spacing w:val="-9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природной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 xml:space="preserve">средой, о роли предмета в познании этих </w:t>
            </w:r>
            <w:r w:rsidRPr="00F70DD3">
              <w:rPr>
                <w:spacing w:val="-2"/>
                <w:sz w:val="20"/>
                <w:szCs w:val="20"/>
              </w:rPr>
              <w:t>закономерностей.</w:t>
            </w:r>
          </w:p>
          <w:p w14:paraId="7908EB97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Интерес к практическому изучению профессий и труда различного рода. Осознание</w:t>
            </w:r>
            <w:r w:rsidRPr="00F70DD3">
              <w:rPr>
                <w:spacing w:val="-1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ценности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жизни,</w:t>
            </w:r>
            <w:r w:rsidRPr="00F70DD3">
              <w:rPr>
                <w:spacing w:val="-1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ответственного</w:t>
            </w:r>
          </w:p>
          <w:p w14:paraId="664304A0" w14:textId="77777777" w:rsidR="00C944D9" w:rsidRPr="00F70DD3" w:rsidRDefault="00F136E5">
            <w:pPr>
              <w:pStyle w:val="TableParagraph"/>
              <w:spacing w:line="274" w:lineRule="exact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отношения</w:t>
            </w:r>
            <w:r w:rsidRPr="00F70DD3">
              <w:rPr>
                <w:spacing w:val="-4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к</w:t>
            </w:r>
            <w:r w:rsidRPr="00F70DD3">
              <w:rPr>
                <w:spacing w:val="-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своему</w:t>
            </w:r>
            <w:r w:rsidRPr="00F70DD3">
              <w:rPr>
                <w:spacing w:val="-5"/>
                <w:sz w:val="20"/>
                <w:szCs w:val="20"/>
              </w:rPr>
              <w:t xml:space="preserve"> </w:t>
            </w:r>
            <w:r w:rsidRPr="00F70DD3">
              <w:rPr>
                <w:spacing w:val="-2"/>
                <w:sz w:val="20"/>
                <w:szCs w:val="20"/>
              </w:rPr>
              <w:t>здоровью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693C" w14:textId="77777777" w:rsidR="00C944D9" w:rsidRPr="00F70DD3" w:rsidRDefault="00C944D9">
            <w:pPr>
              <w:pStyle w:val="TableParagraph"/>
              <w:spacing w:before="5"/>
              <w:ind w:left="0"/>
              <w:rPr>
                <w:b/>
                <w:sz w:val="20"/>
                <w:szCs w:val="20"/>
              </w:rPr>
            </w:pPr>
          </w:p>
          <w:p w14:paraId="3472E6FC" w14:textId="77777777" w:rsidR="00C944D9" w:rsidRPr="00F70DD3" w:rsidRDefault="00F136E5">
            <w:pPr>
              <w:pStyle w:val="TableParagraph"/>
              <w:ind w:left="585" w:right="578"/>
              <w:jc w:val="center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15</w:t>
            </w:r>
          </w:p>
        </w:tc>
      </w:tr>
      <w:tr w:rsidR="00C944D9" w:rsidRPr="00F70DD3" w14:paraId="0050C35E" w14:textId="77777777">
        <w:trPr>
          <w:trHeight w:val="158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B575" w14:textId="77777777" w:rsidR="00C944D9" w:rsidRPr="00F70DD3" w:rsidRDefault="00F136E5">
            <w:pPr>
              <w:pStyle w:val="TableParagraph"/>
              <w:spacing w:line="270" w:lineRule="exact"/>
              <w:ind w:left="467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F82F" w14:textId="77777777" w:rsidR="00C944D9" w:rsidRPr="00F70DD3" w:rsidRDefault="00F136E5">
            <w:pPr>
              <w:pStyle w:val="TableParagraph"/>
              <w:spacing w:line="275" w:lineRule="exact"/>
              <w:ind w:left="107"/>
              <w:rPr>
                <w:b/>
                <w:sz w:val="20"/>
                <w:szCs w:val="20"/>
              </w:rPr>
            </w:pPr>
            <w:r w:rsidRPr="00F70DD3">
              <w:rPr>
                <w:b/>
                <w:sz w:val="20"/>
                <w:szCs w:val="20"/>
              </w:rPr>
              <w:t xml:space="preserve">Итоговое </w:t>
            </w:r>
            <w:r w:rsidRPr="00F70DD3">
              <w:rPr>
                <w:b/>
                <w:spacing w:val="-2"/>
                <w:sz w:val="20"/>
                <w:szCs w:val="20"/>
              </w:rPr>
              <w:t>повторение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0321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03F2" w14:textId="77777777" w:rsidR="00C944D9" w:rsidRPr="00F70DD3" w:rsidRDefault="00F136E5">
            <w:pPr>
              <w:pStyle w:val="TableParagraph"/>
              <w:spacing w:line="276" w:lineRule="auto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Осознание ценности соблюдения правил безопасного поведения в ситуациях, угрожающих здоровью и жизни людей. Заинтересованность</w:t>
            </w:r>
            <w:r w:rsidRPr="00F70DD3">
              <w:rPr>
                <w:spacing w:val="-10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в</w:t>
            </w:r>
            <w:r w:rsidRPr="00F70DD3">
              <w:rPr>
                <w:spacing w:val="-11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научных</w:t>
            </w:r>
            <w:r w:rsidRPr="00F70DD3">
              <w:rPr>
                <w:spacing w:val="-6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знаниях</w:t>
            </w:r>
            <w:r w:rsidRPr="00F70DD3">
              <w:rPr>
                <w:spacing w:val="-8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об</w:t>
            </w:r>
          </w:p>
          <w:p w14:paraId="6A943786" w14:textId="77777777" w:rsidR="00C944D9" w:rsidRPr="00F70DD3" w:rsidRDefault="00F136E5">
            <w:pPr>
              <w:pStyle w:val="TableParagraph"/>
              <w:ind w:left="106"/>
              <w:rPr>
                <w:sz w:val="20"/>
                <w:szCs w:val="20"/>
              </w:rPr>
            </w:pPr>
            <w:r w:rsidRPr="00F70DD3">
              <w:rPr>
                <w:sz w:val="20"/>
                <w:szCs w:val="20"/>
              </w:rPr>
              <w:t>устройстве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мира</w:t>
            </w:r>
            <w:r w:rsidRPr="00F70DD3">
              <w:rPr>
                <w:spacing w:val="-3"/>
                <w:sz w:val="20"/>
                <w:szCs w:val="20"/>
              </w:rPr>
              <w:t xml:space="preserve"> </w:t>
            </w:r>
            <w:r w:rsidRPr="00F70DD3">
              <w:rPr>
                <w:sz w:val="20"/>
                <w:szCs w:val="20"/>
              </w:rPr>
              <w:t>и</w:t>
            </w:r>
            <w:r w:rsidRPr="00F70DD3">
              <w:rPr>
                <w:spacing w:val="-2"/>
                <w:sz w:val="20"/>
                <w:szCs w:val="20"/>
              </w:rPr>
              <w:t xml:space="preserve"> общества.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FD00" w14:textId="77777777" w:rsidR="00C944D9" w:rsidRPr="00F70DD3" w:rsidRDefault="00F136E5">
            <w:pPr>
              <w:pStyle w:val="TableParagraph"/>
              <w:spacing w:line="270" w:lineRule="exact"/>
              <w:ind w:left="585" w:right="578"/>
              <w:jc w:val="center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10</w:t>
            </w:r>
          </w:p>
        </w:tc>
      </w:tr>
      <w:tr w:rsidR="00C944D9" w:rsidRPr="00F70DD3" w14:paraId="36852754" w14:textId="77777777">
        <w:trPr>
          <w:trHeight w:val="41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A2DF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27EB" w14:textId="77777777" w:rsidR="00C944D9" w:rsidRPr="00F70DD3" w:rsidRDefault="00F136E5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F70DD3">
              <w:rPr>
                <w:spacing w:val="-2"/>
                <w:sz w:val="20"/>
                <w:szCs w:val="20"/>
              </w:rPr>
              <w:t>Всего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419B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ABF9" w14:textId="77777777" w:rsidR="00C944D9" w:rsidRPr="00F70DD3" w:rsidRDefault="00C944D9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7967" w14:textId="77777777" w:rsidR="00C944D9" w:rsidRPr="00F70DD3" w:rsidRDefault="00F136E5">
            <w:pPr>
              <w:pStyle w:val="TableParagraph"/>
              <w:spacing w:line="270" w:lineRule="exact"/>
              <w:ind w:left="585" w:right="578"/>
              <w:jc w:val="center"/>
              <w:rPr>
                <w:sz w:val="20"/>
                <w:szCs w:val="20"/>
              </w:rPr>
            </w:pPr>
            <w:r w:rsidRPr="00F70DD3">
              <w:rPr>
                <w:spacing w:val="-5"/>
                <w:sz w:val="20"/>
                <w:szCs w:val="20"/>
              </w:rPr>
              <w:t>136</w:t>
            </w:r>
          </w:p>
        </w:tc>
      </w:tr>
    </w:tbl>
    <w:p w14:paraId="2D42A339" w14:textId="77777777" w:rsidR="00C944D9" w:rsidRPr="00F70DD3" w:rsidRDefault="00C944D9">
      <w:pPr>
        <w:rPr>
          <w:sz w:val="20"/>
          <w:szCs w:val="20"/>
        </w:rPr>
        <w:sectPr w:rsidR="00C944D9" w:rsidRPr="00F70DD3">
          <w:pgSz w:w="16838" w:h="11906" w:orient="landscape"/>
          <w:pgMar w:top="1340" w:right="280" w:bottom="280" w:left="200" w:header="0" w:footer="0" w:gutter="0"/>
          <w:cols w:space="720"/>
          <w:formProt w:val="0"/>
          <w:docGrid w:linePitch="100" w:charSpace="4096"/>
        </w:sectPr>
      </w:pPr>
    </w:p>
    <w:p w14:paraId="6A5264A7" w14:textId="77777777" w:rsidR="00E252CF" w:rsidRPr="00F70DD3" w:rsidRDefault="00E252CF" w:rsidP="00E252CF">
      <w:pPr>
        <w:widowControl/>
        <w:suppressAutoHyphens w:val="0"/>
        <w:spacing w:line="276" w:lineRule="auto"/>
        <w:ind w:left="120"/>
        <w:rPr>
          <w:rFonts w:ascii="Calibri" w:eastAsia="Calibri" w:hAnsi="Calibri"/>
          <w:sz w:val="20"/>
          <w:szCs w:val="20"/>
          <w:lang w:val="en-US"/>
        </w:rPr>
      </w:pPr>
      <w:r w:rsidRPr="00F70DD3">
        <w:rPr>
          <w:rFonts w:eastAsia="Calibri"/>
          <w:b/>
          <w:color w:val="000000"/>
          <w:sz w:val="20"/>
          <w:szCs w:val="20"/>
          <w:lang w:val="en-US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3"/>
        <w:gridCol w:w="4289"/>
        <w:gridCol w:w="1589"/>
        <w:gridCol w:w="1738"/>
        <w:gridCol w:w="1823"/>
        <w:gridCol w:w="2765"/>
      </w:tblGrid>
      <w:tr w:rsidR="00E252CF" w:rsidRPr="00F70DD3" w14:paraId="5D2D2C32" w14:textId="77777777" w:rsidTr="00CF185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C4B95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 xml:space="preserve">№ п/п </w:t>
            </w:r>
          </w:p>
          <w:p w14:paraId="051C8912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C3276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 xml:space="preserve">Наименование разделов и тем программы </w:t>
            </w:r>
          </w:p>
          <w:p w14:paraId="03CC1056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B6C4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9528F2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 xml:space="preserve">Электронные (цифровые) образовательные ресурсы </w:t>
            </w:r>
          </w:p>
          <w:p w14:paraId="1C50A74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70956597" w14:textId="77777777" w:rsidTr="00CF1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57439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48846D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0D1BA4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 xml:space="preserve">Всего </w:t>
            </w:r>
          </w:p>
          <w:p w14:paraId="1FEA5ED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440B2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 xml:space="preserve">Контрольные работы </w:t>
            </w:r>
          </w:p>
          <w:p w14:paraId="366DD7B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F8CEC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 xml:space="preserve">Практические работы </w:t>
            </w:r>
          </w:p>
          <w:p w14:paraId="1A20D56D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86E1E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481810FF" w14:textId="77777777" w:rsidTr="00CF18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6732E4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Раздел 1.</w:t>
            </w: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Числа и величины</w:t>
            </w:r>
          </w:p>
        </w:tc>
      </w:tr>
      <w:tr w:rsidR="00E252CF" w:rsidRPr="00F70DD3" w14:paraId="569348E3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50DB0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EEA36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00ACA6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EC0F2F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0F3E5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D849C7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4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77CEB220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B60051A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B0B21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AC7804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8507A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823442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1B851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5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2762FA1C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947AD9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39AF2D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020ABE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7A71EBBD" w14:textId="77777777" w:rsidTr="00CF18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21CAE8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Раздел 2.</w:t>
            </w: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Арифметические действия</w:t>
            </w:r>
          </w:p>
        </w:tc>
      </w:tr>
      <w:tr w:rsidR="00E252CF" w:rsidRPr="00F70DD3" w14:paraId="7099630B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F6D9A1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BE061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6FCFCD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7DC04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46C972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AB103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6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206591B5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7799A2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1AA4A7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2B6B24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8BA211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7934C9C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EEE8CC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7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69828574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939E0C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12335A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CD6AAF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62E2D09A" w14:textId="77777777" w:rsidTr="00CF18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469C3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Раздел 3.</w:t>
            </w: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Текстовые задачи</w:t>
            </w:r>
          </w:p>
        </w:tc>
      </w:tr>
      <w:tr w:rsidR="00E252CF" w:rsidRPr="00F70DD3" w14:paraId="0A4A6F3E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26984C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16ADA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112C86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E5DB6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1E1C1D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295262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8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178D52EE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49A57B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24F309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48C6008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4D02D9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73270F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AE375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9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71084EB2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B33DE5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5A2DF8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A24A46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6DB6C1C7" w14:textId="77777777" w:rsidTr="00CF18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BFF8C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</w:rPr>
              <w:t>Раздел 4.</w:t>
            </w:r>
            <w:r w:rsidRPr="00F70DD3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F70DD3">
              <w:rPr>
                <w:rFonts w:eastAsia="Calibri"/>
                <w:b/>
                <w:color w:val="000000"/>
                <w:sz w:val="20"/>
                <w:szCs w:val="20"/>
              </w:rPr>
              <w:t>Пространственные отношения и геометрические фигуры</w:t>
            </w:r>
          </w:p>
        </w:tc>
      </w:tr>
      <w:tr w:rsidR="00E252CF" w:rsidRPr="00F70DD3" w14:paraId="28353926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734DBF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E66EB6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3224D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BD2FF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AE4FB7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9069B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10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05BC3515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CDE375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FE5BA7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0ED4FC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0D8DAD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0126A6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34917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11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4BA793A8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4D0D5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06A577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06A9A9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695A85E7" w14:textId="77777777" w:rsidTr="00CF18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D87702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Раздел 5.</w:t>
            </w: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F70DD3">
              <w:rPr>
                <w:rFonts w:eastAsia="Calibri"/>
                <w:b/>
                <w:color w:val="000000"/>
                <w:sz w:val="20"/>
                <w:szCs w:val="20"/>
                <w:lang w:val="en-US"/>
              </w:rPr>
              <w:t>Математическая информация</w:t>
            </w:r>
          </w:p>
        </w:tc>
      </w:tr>
      <w:tr w:rsidR="00E252CF" w:rsidRPr="00F70DD3" w14:paraId="18A88902" w14:textId="77777777" w:rsidTr="00CF18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CFEAA0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68D1B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415DC5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B7530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F985DF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916A5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 xml:space="preserve">[Библиотека ЦОК </w:t>
            </w:r>
            <w:r w:rsidRPr="00F70DD3">
              <w:rPr>
                <w:rFonts w:eastAsia="Calibri"/>
                <w:color w:val="000000"/>
                <w:sz w:val="20"/>
                <w:szCs w:val="20"/>
              </w:rPr>
              <w:lastRenderedPageBreak/>
              <w:t>[</w:t>
            </w:r>
            <w:hyperlink r:id="rId12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5545EF2F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9CD49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93730D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B1924A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  <w:tr w:rsidR="00E252CF" w:rsidRPr="00F70DD3" w14:paraId="024CA3BC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F5B0CB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8C49F7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FE6A1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37BFC7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C51893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13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3349E615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321F2A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E26D1F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810718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FF9EC7A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F1C61D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[Библиотека ЦОК [</w:t>
            </w:r>
            <w:hyperlink r:id="rId14"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://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.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/7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</w:rPr>
                <w:t>4110</w:t>
              </w:r>
              <w:r w:rsidRPr="00F70DD3">
                <w:rPr>
                  <w:rFonts w:eastAsia="Calibri"/>
                  <w:color w:val="0000FF"/>
                  <w:sz w:val="20"/>
                  <w:szCs w:val="20"/>
                  <w:u w:val="single"/>
                  <w:lang w:val="en-US"/>
                </w:rPr>
                <w:t>fe</w:t>
              </w:r>
            </w:hyperlink>
            <w:r w:rsidRPr="00F70DD3">
              <w:rPr>
                <w:rFonts w:eastAsia="Calibri"/>
                <w:color w:val="000000"/>
                <w:sz w:val="20"/>
                <w:szCs w:val="20"/>
              </w:rPr>
              <w:t>]]</w:t>
            </w:r>
          </w:p>
        </w:tc>
      </w:tr>
      <w:tr w:rsidR="00E252CF" w:rsidRPr="00F70DD3" w14:paraId="20107FBD" w14:textId="77777777" w:rsidTr="00CF1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C792A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0"/>
                <w:szCs w:val="20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912051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C919804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81D46E" w14:textId="77777777" w:rsidR="00E252CF" w:rsidRPr="00F70DD3" w:rsidRDefault="00E252CF" w:rsidP="00E252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0"/>
                <w:szCs w:val="20"/>
                <w:lang w:val="en-US"/>
              </w:rPr>
            </w:pPr>
            <w:r w:rsidRPr="00F70DD3">
              <w:rPr>
                <w:rFonts w:eastAsia="Calibri"/>
                <w:color w:val="000000"/>
                <w:sz w:val="20"/>
                <w:szCs w:val="20"/>
                <w:lang w:val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BF46EC" w14:textId="77777777" w:rsidR="00E252CF" w:rsidRPr="00F70DD3" w:rsidRDefault="00E252CF" w:rsidP="00E252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0"/>
                <w:szCs w:val="20"/>
                <w:lang w:val="en-US"/>
              </w:rPr>
            </w:pPr>
          </w:p>
        </w:tc>
      </w:tr>
    </w:tbl>
    <w:p w14:paraId="707C9626" w14:textId="77777777" w:rsidR="00C944D9" w:rsidRPr="00F70DD3" w:rsidRDefault="00C944D9" w:rsidP="00F136E5">
      <w:pPr>
        <w:spacing w:before="90"/>
        <w:ind w:right="2738"/>
        <w:rPr>
          <w:b/>
          <w:sz w:val="20"/>
          <w:szCs w:val="20"/>
        </w:rPr>
      </w:pPr>
    </w:p>
    <w:sectPr w:rsidR="00C944D9" w:rsidRPr="00F70DD3">
      <w:pgSz w:w="16838" w:h="11906" w:orient="landscape"/>
      <w:pgMar w:top="1340" w:right="280" w:bottom="280" w:left="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44D9"/>
    <w:rsid w:val="00043162"/>
    <w:rsid w:val="00070566"/>
    <w:rsid w:val="000C7681"/>
    <w:rsid w:val="001365C6"/>
    <w:rsid w:val="00203FFA"/>
    <w:rsid w:val="00287A07"/>
    <w:rsid w:val="00290B86"/>
    <w:rsid w:val="00317DD5"/>
    <w:rsid w:val="00452B96"/>
    <w:rsid w:val="007C48F2"/>
    <w:rsid w:val="007E68F0"/>
    <w:rsid w:val="008050E6"/>
    <w:rsid w:val="00813F77"/>
    <w:rsid w:val="008529DD"/>
    <w:rsid w:val="00934A0D"/>
    <w:rsid w:val="00950828"/>
    <w:rsid w:val="00A40260"/>
    <w:rsid w:val="00C944D9"/>
    <w:rsid w:val="00CA3118"/>
    <w:rsid w:val="00D90914"/>
    <w:rsid w:val="00E165AB"/>
    <w:rsid w:val="00E252CF"/>
    <w:rsid w:val="00F136E5"/>
    <w:rsid w:val="00F7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D68D"/>
  <w15:docId w15:val="{D98C4E23-939C-414F-B4FD-A8A69AEF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/>
      <w:ind w:left="79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932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"/>
    <w:basedOn w:val="a3"/>
    <w:rPr>
      <w:rFonts w:ascii="PT Astra Serif" w:hAnsi="PT Astra Serif" w:cs="Noto Sans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7">
    <w:name w:val="List Paragraph"/>
    <w:basedOn w:val="a"/>
    <w:uiPriority w:val="1"/>
    <w:qFormat/>
    <w:pPr>
      <w:ind w:left="455" w:hanging="232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3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10fe" TargetMode="External"/><Relationship Id="rId4" Type="http://schemas.openxmlformats.org/officeDocument/2006/relationships/hyperlink" Target="https://m.edsoo.ru/7f4110fe" TargetMode="Externa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4598</Words>
  <Characters>26214</Characters>
  <Application>Microsoft Office Word</Application>
  <DocSecurity>0</DocSecurity>
  <Lines>218</Lines>
  <Paragraphs>61</Paragraphs>
  <ScaleCrop>false</ScaleCrop>
  <Company/>
  <LinksUpToDate>false</LinksUpToDate>
  <CharactersWithSpaces>30751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 Gabsalyamoff</dc:creator>
  <dc:description/>
  <cp:lastModifiedBy>Галина</cp:lastModifiedBy>
  <cp:revision>25</cp:revision>
  <cp:lastPrinted>2024-09-10T03:00:00Z</cp:lastPrinted>
  <dcterms:created xsi:type="dcterms:W3CDTF">2024-01-24T11:31:00Z</dcterms:created>
  <dcterms:modified xsi:type="dcterms:W3CDTF">2024-10-01T04:16:00Z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2023-12-18T00:00:00Z</vt:filetime>
  </property>
  <property fmtid="{D5CDD505-2E9C-101B-9397-08002B2CF9AE}" pid="4" name="Creator">
    <vt:lpwstr>Microsoft® Word 2010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2024-01-24T00:00:00Z</vt:filetime>
  </property>
  <property fmtid="{D5CDD505-2E9C-101B-9397-08002B2CF9AE}" pid="8" name="LinksUpToDate">
    <vt:bool>false</vt:bool>
  </property>
  <property fmtid="{D5CDD505-2E9C-101B-9397-08002B2CF9AE}" pid="9" name="Producer">
    <vt:lpwstr>Microsoft® Word 2010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